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5A9A0" w14:textId="77777777" w:rsidR="004C2207" w:rsidRPr="004C2207" w:rsidRDefault="00490963" w:rsidP="00216E56">
      <w:pPr>
        <w:autoSpaceDE w:val="0"/>
        <w:autoSpaceDN w:val="0"/>
        <w:adjustRightInd w:val="0"/>
        <w:ind w:left="5670" w:firstLine="284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8C19B3">
        <w:rPr>
          <w:sz w:val="22"/>
          <w:szCs w:val="22"/>
        </w:rPr>
        <w:t>5</w:t>
      </w:r>
    </w:p>
    <w:p w14:paraId="7159026A" w14:textId="77777777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к постановлению администрации Кушвинского городского округа </w:t>
      </w:r>
    </w:p>
    <w:p w14:paraId="7EBE8B8D" w14:textId="03ACED90" w:rsidR="004C2207" w:rsidRPr="00632394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  <w:lang w:val="en-US"/>
        </w:rPr>
      </w:pPr>
      <w:r w:rsidRPr="004C2207">
        <w:rPr>
          <w:sz w:val="22"/>
          <w:szCs w:val="22"/>
        </w:rPr>
        <w:t>от</w:t>
      </w:r>
      <w:r w:rsidR="00580E68">
        <w:rPr>
          <w:sz w:val="22"/>
          <w:szCs w:val="22"/>
        </w:rPr>
        <w:t xml:space="preserve"> 19.08.2022 № 1145</w:t>
      </w:r>
      <w:r w:rsidR="00632394" w:rsidRPr="00632394">
        <w:rPr>
          <w:bCs/>
          <w:sz w:val="28"/>
          <w:szCs w:val="28"/>
          <w:u w:val="single"/>
          <w:lang w:val="en-US"/>
        </w:rPr>
        <w:t xml:space="preserve">         </w:t>
      </w:r>
    </w:p>
    <w:p w14:paraId="6EFC8FCA" w14:textId="77777777" w:rsidR="004C2207" w:rsidRPr="00632394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  <w:lang w:val="en-US"/>
        </w:rPr>
      </w:pPr>
    </w:p>
    <w:p w14:paraId="6A25240D" w14:textId="77777777" w:rsidR="00F075C3" w:rsidRPr="009B6407" w:rsidRDefault="004F0AAE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F0AAE">
        <w:rPr>
          <w:sz w:val="22"/>
          <w:szCs w:val="22"/>
        </w:rPr>
        <w:t>«</w:t>
      </w:r>
      <w:r w:rsidR="00F075C3" w:rsidRPr="009B6407">
        <w:rPr>
          <w:sz w:val="22"/>
          <w:szCs w:val="22"/>
        </w:rPr>
        <w:t xml:space="preserve">Приложение № </w:t>
      </w:r>
      <w:r w:rsidR="00E610A2">
        <w:rPr>
          <w:sz w:val="22"/>
          <w:szCs w:val="22"/>
        </w:rPr>
        <w:t>4</w:t>
      </w:r>
    </w:p>
    <w:p w14:paraId="2DE507AD" w14:textId="77777777" w:rsidR="00216E56" w:rsidRDefault="00F075C3" w:rsidP="00EE6390">
      <w:pPr>
        <w:autoSpaceDE w:val="0"/>
        <w:autoSpaceDN w:val="0"/>
        <w:adjustRightInd w:val="0"/>
        <w:ind w:left="5954"/>
        <w:rPr>
          <w:bCs/>
          <w:sz w:val="22"/>
          <w:szCs w:val="22"/>
        </w:rPr>
      </w:pPr>
      <w:r w:rsidRPr="009B6407">
        <w:rPr>
          <w:sz w:val="22"/>
          <w:szCs w:val="22"/>
        </w:rPr>
        <w:t xml:space="preserve">к </w:t>
      </w:r>
      <w:r w:rsidRPr="009B6407">
        <w:rPr>
          <w:bCs/>
          <w:sz w:val="22"/>
          <w:szCs w:val="22"/>
        </w:rPr>
        <w:t xml:space="preserve">муниципальной программе </w:t>
      </w:r>
      <w:r w:rsidR="00216E56">
        <w:rPr>
          <w:bCs/>
          <w:sz w:val="22"/>
          <w:szCs w:val="22"/>
        </w:rPr>
        <w:t>Кушвинского городского округа</w:t>
      </w:r>
    </w:p>
    <w:p w14:paraId="4664427A" w14:textId="77777777" w:rsidR="00F075C3" w:rsidRPr="009B6407" w:rsidRDefault="00AA4C57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bCs/>
          <w:sz w:val="22"/>
          <w:szCs w:val="22"/>
        </w:rPr>
        <w:t>«</w:t>
      </w:r>
      <w:r w:rsidR="00F075C3" w:rsidRPr="009B6407">
        <w:rPr>
          <w:bCs/>
          <w:sz w:val="22"/>
          <w:szCs w:val="22"/>
        </w:rPr>
        <w:t xml:space="preserve">Развитие культуры в </w:t>
      </w:r>
      <w:proofErr w:type="spellStart"/>
      <w:r w:rsidR="00F075C3" w:rsidRPr="009B6407">
        <w:rPr>
          <w:bCs/>
          <w:sz w:val="22"/>
          <w:szCs w:val="22"/>
        </w:rPr>
        <w:t>Кушвинском</w:t>
      </w:r>
      <w:proofErr w:type="spellEnd"/>
      <w:r w:rsidR="00F075C3" w:rsidRPr="009B6407">
        <w:rPr>
          <w:bCs/>
          <w:sz w:val="22"/>
          <w:szCs w:val="22"/>
        </w:rPr>
        <w:t xml:space="preserve"> городском округе до 202</w:t>
      </w:r>
      <w:r w:rsidR="008D0F4F">
        <w:rPr>
          <w:bCs/>
          <w:sz w:val="22"/>
          <w:szCs w:val="22"/>
        </w:rPr>
        <w:t>6</w:t>
      </w:r>
      <w:r w:rsidR="00F075C3" w:rsidRPr="009B6407">
        <w:rPr>
          <w:bCs/>
          <w:sz w:val="22"/>
          <w:szCs w:val="22"/>
        </w:rPr>
        <w:t xml:space="preserve"> года</w:t>
      </w:r>
      <w:r w:rsidRPr="009B6407">
        <w:rPr>
          <w:bCs/>
          <w:sz w:val="22"/>
          <w:szCs w:val="22"/>
        </w:rPr>
        <w:t>»</w:t>
      </w:r>
    </w:p>
    <w:p w14:paraId="0F5718DE" w14:textId="77777777" w:rsidR="00F075C3" w:rsidRPr="00BE2482" w:rsidRDefault="00F075C3" w:rsidP="00BE2482">
      <w:pPr>
        <w:autoSpaceDE w:val="0"/>
        <w:autoSpaceDN w:val="0"/>
        <w:adjustRightInd w:val="0"/>
        <w:jc w:val="both"/>
      </w:pPr>
    </w:p>
    <w:p w14:paraId="1B61A842" w14:textId="77777777" w:rsidR="00F075C3" w:rsidRPr="00BE2482" w:rsidRDefault="00F075C3" w:rsidP="00BE2482">
      <w:pPr>
        <w:autoSpaceDE w:val="0"/>
        <w:autoSpaceDN w:val="0"/>
        <w:adjustRightInd w:val="0"/>
        <w:jc w:val="center"/>
        <w:rPr>
          <w:b/>
        </w:rPr>
      </w:pPr>
      <w:r w:rsidRPr="00BE2482">
        <w:rPr>
          <w:b/>
        </w:rPr>
        <w:t>Методика</w:t>
      </w:r>
    </w:p>
    <w:p w14:paraId="0C80BAE1" w14:textId="77777777" w:rsidR="00F075C3" w:rsidRPr="00BE2482" w:rsidRDefault="00F075C3" w:rsidP="00BE2482">
      <w:pPr>
        <w:autoSpaceDE w:val="0"/>
        <w:autoSpaceDN w:val="0"/>
        <w:adjustRightInd w:val="0"/>
        <w:jc w:val="center"/>
      </w:pPr>
      <w:r w:rsidRPr="00BE2482">
        <w:rPr>
          <w:b/>
        </w:rPr>
        <w:t xml:space="preserve">расчета целевых показателей муниципальной программы </w:t>
      </w:r>
      <w:r w:rsidR="00AA4C57">
        <w:rPr>
          <w:b/>
          <w:bCs/>
        </w:rPr>
        <w:t>«</w:t>
      </w:r>
      <w:r w:rsidRPr="00BE2482">
        <w:rPr>
          <w:b/>
          <w:bCs/>
        </w:rPr>
        <w:t xml:space="preserve">Развитие культуры в </w:t>
      </w:r>
      <w:proofErr w:type="spellStart"/>
      <w:r w:rsidRPr="00BE2482">
        <w:rPr>
          <w:b/>
          <w:bCs/>
        </w:rPr>
        <w:t>Кушвинском</w:t>
      </w:r>
      <w:proofErr w:type="spellEnd"/>
      <w:r w:rsidRPr="00BE2482">
        <w:rPr>
          <w:b/>
          <w:bCs/>
        </w:rPr>
        <w:t xml:space="preserve"> городском округе до 202</w:t>
      </w:r>
      <w:r w:rsidR="008D0F4F">
        <w:rPr>
          <w:b/>
          <w:bCs/>
        </w:rPr>
        <w:t>6</w:t>
      </w:r>
      <w:r w:rsidRPr="00BE2482">
        <w:rPr>
          <w:b/>
          <w:bCs/>
        </w:rPr>
        <w:t xml:space="preserve"> года</w:t>
      </w:r>
      <w:r w:rsidR="00AA4C57">
        <w:rPr>
          <w:b/>
          <w:bCs/>
        </w:rPr>
        <w:t>»</w:t>
      </w:r>
    </w:p>
    <w:p w14:paraId="418E077B" w14:textId="77777777" w:rsidR="00F075C3" w:rsidRPr="00BE2482" w:rsidRDefault="00F075C3" w:rsidP="00BE2482">
      <w:pPr>
        <w:autoSpaceDE w:val="0"/>
        <w:autoSpaceDN w:val="0"/>
        <w:adjustRightInd w:val="0"/>
        <w:ind w:firstLine="709"/>
        <w:jc w:val="center"/>
      </w:pPr>
    </w:p>
    <w:p w14:paraId="00C1C6F0" w14:textId="77777777" w:rsidR="00F075C3" w:rsidRPr="00BE2482" w:rsidRDefault="00F075C3" w:rsidP="00BE2482">
      <w:pPr>
        <w:ind w:firstLine="540"/>
        <w:jc w:val="both"/>
      </w:pPr>
      <w:r w:rsidRPr="00BE2482">
        <w:t xml:space="preserve">Настоящая Методика определяет порядок расчета целевых показателей муниципальной программы </w:t>
      </w:r>
      <w:r w:rsidR="00AA4C57">
        <w:rPr>
          <w:bCs/>
        </w:rPr>
        <w:t>«</w:t>
      </w:r>
      <w:r w:rsidRPr="00BE2482">
        <w:rPr>
          <w:bCs/>
        </w:rPr>
        <w:t xml:space="preserve">Развитие культуры в </w:t>
      </w:r>
      <w:proofErr w:type="spellStart"/>
      <w:r w:rsidRPr="00BE2482">
        <w:rPr>
          <w:bCs/>
        </w:rPr>
        <w:t>Кушвинском</w:t>
      </w:r>
      <w:proofErr w:type="spellEnd"/>
      <w:r w:rsidRPr="00BE2482">
        <w:rPr>
          <w:bCs/>
        </w:rPr>
        <w:t xml:space="preserve"> городском округе до 202</w:t>
      </w:r>
      <w:r w:rsidR="00C543E8">
        <w:rPr>
          <w:bCs/>
        </w:rPr>
        <w:t>6</w:t>
      </w:r>
      <w:r w:rsidRPr="00BE2482">
        <w:rPr>
          <w:bCs/>
        </w:rPr>
        <w:t xml:space="preserve"> года</w:t>
      </w:r>
      <w:r w:rsidR="00AA4C57">
        <w:rPr>
          <w:bCs/>
        </w:rPr>
        <w:t>»</w:t>
      </w:r>
      <w:r w:rsidRPr="00BE2482">
        <w:t xml:space="preserve"> (далее - </w:t>
      </w:r>
      <w:r w:rsidR="00CB4F78" w:rsidRPr="00BE2482">
        <w:t>муниципальн</w:t>
      </w:r>
      <w:r w:rsidRPr="00BE2482">
        <w:t xml:space="preserve">ая программа), приведенных в </w:t>
      </w:r>
      <w:hyperlink r:id="rId8" w:history="1">
        <w:r w:rsidRPr="00BE2482">
          <w:t xml:space="preserve">приложении </w:t>
        </w:r>
        <w:r w:rsidR="00CB4F78" w:rsidRPr="00BE2482">
          <w:t>№</w:t>
        </w:r>
        <w:r w:rsidRPr="00BE2482">
          <w:t xml:space="preserve"> 1</w:t>
        </w:r>
      </w:hyperlink>
      <w:r w:rsidRPr="00BE2482">
        <w:t xml:space="preserve"> к </w:t>
      </w:r>
      <w:r w:rsidR="00CB4F78" w:rsidRPr="00BE2482">
        <w:t>муниципаль</w:t>
      </w:r>
      <w:r w:rsidRPr="00BE2482">
        <w:t>ной программе.</w:t>
      </w:r>
    </w:p>
    <w:p w14:paraId="24F9A315" w14:textId="77777777" w:rsidR="004F341E" w:rsidRPr="00CF35BA" w:rsidRDefault="004F341E" w:rsidP="00BE2482">
      <w:pPr>
        <w:ind w:firstLine="540"/>
        <w:jc w:val="both"/>
      </w:pPr>
      <w:r>
        <w:t>В Методике приведен расчет значений показателей на 2018 – 202</w:t>
      </w:r>
      <w:r w:rsidR="00667BBE">
        <w:t>6</w:t>
      </w:r>
      <w:r>
        <w:t xml:space="preserve"> годы. Р</w:t>
      </w:r>
      <w:r w:rsidRPr="004F341E">
        <w:t xml:space="preserve">асчет значений показателей </w:t>
      </w:r>
      <w:r w:rsidR="00CF35BA" w:rsidRPr="00CF35BA">
        <w:t xml:space="preserve">3, </w:t>
      </w:r>
      <w:r w:rsidR="001D6CC6" w:rsidRPr="00CF35BA">
        <w:t>6</w:t>
      </w:r>
      <w:r w:rsidR="00927B18">
        <w:t>-</w:t>
      </w:r>
      <w:r w:rsidR="001D6CC6" w:rsidRPr="00CF35BA">
        <w:t xml:space="preserve">8, 10 </w:t>
      </w:r>
      <w:r w:rsidR="0096730E" w:rsidRPr="00CF35BA">
        <w:t>-14,</w:t>
      </w:r>
      <w:r w:rsidR="00D0357D">
        <w:t xml:space="preserve"> 18,</w:t>
      </w:r>
      <w:r w:rsidR="003E6D48">
        <w:t xml:space="preserve"> </w:t>
      </w:r>
      <w:r w:rsidR="006A304C">
        <w:t>2</w:t>
      </w:r>
      <w:r w:rsidR="00BF2F55" w:rsidRPr="00BF2F55">
        <w:t>6</w:t>
      </w:r>
      <w:r w:rsidR="00CF35BA" w:rsidRPr="00CF35BA">
        <w:t>, 2</w:t>
      </w:r>
      <w:r w:rsidR="00BF2F55" w:rsidRPr="00BF2F55">
        <w:t>9</w:t>
      </w:r>
      <w:r w:rsidR="00CF35BA" w:rsidRPr="00CF35BA">
        <w:t xml:space="preserve">, </w:t>
      </w:r>
      <w:r w:rsidR="00B256C8">
        <w:t>3</w:t>
      </w:r>
      <w:r w:rsidR="00BF2F55" w:rsidRPr="00BF2F55">
        <w:t>4</w:t>
      </w:r>
      <w:r w:rsidR="00927B18">
        <w:t xml:space="preserve">, </w:t>
      </w:r>
      <w:r w:rsidR="00AE2750">
        <w:t>3</w:t>
      </w:r>
      <w:r w:rsidR="00BF2F55" w:rsidRPr="00BF2F55">
        <w:t>5</w:t>
      </w:r>
      <w:r w:rsidR="007C0F99">
        <w:t xml:space="preserve">, </w:t>
      </w:r>
      <w:r w:rsidR="00CF35BA" w:rsidRPr="00CF35BA">
        <w:t>3</w:t>
      </w:r>
      <w:r w:rsidR="00BF2F55" w:rsidRPr="00BF2F55">
        <w:t>8</w:t>
      </w:r>
      <w:r w:rsidR="0094138C">
        <w:t>-</w:t>
      </w:r>
      <w:r w:rsidR="00CA05BC">
        <w:t>4</w:t>
      </w:r>
      <w:r w:rsidR="00BF2F55" w:rsidRPr="00BF2F55">
        <w:t>1</w:t>
      </w:r>
      <w:r w:rsidR="0094138C">
        <w:t>,</w:t>
      </w:r>
      <w:r w:rsidR="003E6D48">
        <w:t xml:space="preserve"> </w:t>
      </w:r>
      <w:r w:rsidR="0094138C">
        <w:t>4</w:t>
      </w:r>
      <w:r w:rsidR="00BF2F55" w:rsidRPr="00BF2F55">
        <w:t>3</w:t>
      </w:r>
      <w:r w:rsidR="0096730E" w:rsidRPr="00CF35BA">
        <w:t>-</w:t>
      </w:r>
      <w:r w:rsidR="00AE2750">
        <w:t>4</w:t>
      </w:r>
      <w:r w:rsidR="00BF2F55" w:rsidRPr="00BF2F55">
        <w:t>6</w:t>
      </w:r>
      <w:r w:rsidR="001D6CC6" w:rsidRPr="00CF35BA">
        <w:t xml:space="preserve">, </w:t>
      </w:r>
      <w:r w:rsidR="007C0F99">
        <w:t>4</w:t>
      </w:r>
      <w:r w:rsidR="00BF2F55" w:rsidRPr="00BF2F55">
        <w:t>8</w:t>
      </w:r>
      <w:r w:rsidR="0096730E" w:rsidRPr="00CF35BA">
        <w:t>-</w:t>
      </w:r>
      <w:r w:rsidR="003C25DB">
        <w:t>5</w:t>
      </w:r>
      <w:r w:rsidR="00BF2F55" w:rsidRPr="00BF2F55">
        <w:t>4</w:t>
      </w:r>
      <w:r w:rsidR="001D6CC6" w:rsidRPr="00CF35BA">
        <w:t xml:space="preserve">, </w:t>
      </w:r>
      <w:r w:rsidR="00BF2F55">
        <w:t xml:space="preserve">58, 61, 66, </w:t>
      </w:r>
      <w:r w:rsidR="00BC6429" w:rsidRPr="00D0357D">
        <w:t>6</w:t>
      </w:r>
      <w:r w:rsidR="00BF2F55">
        <w:t>8</w:t>
      </w:r>
      <w:r w:rsidR="006A304C" w:rsidRPr="00D0357D">
        <w:t>-</w:t>
      </w:r>
      <w:r w:rsidR="00BF2F55">
        <w:t>70</w:t>
      </w:r>
      <w:r w:rsidR="00E9263C" w:rsidRPr="00D0357D">
        <w:t>,</w:t>
      </w:r>
      <w:r w:rsidR="00AE2750">
        <w:t>7</w:t>
      </w:r>
      <w:r w:rsidR="00BF2F55">
        <w:t>4</w:t>
      </w:r>
      <w:r w:rsidR="00D0357D">
        <w:t>, 7</w:t>
      </w:r>
      <w:r w:rsidR="00BF2F55">
        <w:t>6</w:t>
      </w:r>
      <w:r w:rsidR="00CF35BA" w:rsidRPr="00BC6429">
        <w:t xml:space="preserve"> – </w:t>
      </w:r>
      <w:r w:rsidR="00BC6429" w:rsidRPr="00BC6429">
        <w:t>7</w:t>
      </w:r>
      <w:r w:rsidR="00BF2F55">
        <w:t>8</w:t>
      </w:r>
      <w:r w:rsidR="00CF35BA" w:rsidRPr="00BC6429">
        <w:t xml:space="preserve">, </w:t>
      </w:r>
      <w:r w:rsidR="00EA06BC">
        <w:t>8</w:t>
      </w:r>
      <w:r w:rsidR="00BF2F55">
        <w:t>1</w:t>
      </w:r>
      <w:r w:rsidR="00CF35BA" w:rsidRPr="00BC6429">
        <w:t>–</w:t>
      </w:r>
      <w:r w:rsidR="00D0357D">
        <w:t>8</w:t>
      </w:r>
      <w:r w:rsidR="00BF2F55">
        <w:t>3</w:t>
      </w:r>
      <w:r w:rsidR="00AE2750">
        <w:t>, 8</w:t>
      </w:r>
      <w:r w:rsidR="00BF2F55">
        <w:t>6</w:t>
      </w:r>
      <w:r w:rsidR="00EA06BC">
        <w:t>-</w:t>
      </w:r>
      <w:r w:rsidR="00B256C8">
        <w:t>9</w:t>
      </w:r>
      <w:r w:rsidR="00BF2F55">
        <w:t xml:space="preserve">3, </w:t>
      </w:r>
      <w:r w:rsidR="00BF2F55" w:rsidRPr="00BF2F55">
        <w:t>95</w:t>
      </w:r>
      <w:r w:rsidRPr="00BC6429">
        <w:t xml:space="preserve"> не приводится в связи с потерей их актуальности на 2018 – 202</w:t>
      </w:r>
      <w:r w:rsidR="00667BBE">
        <w:t>6</w:t>
      </w:r>
      <w:r w:rsidRPr="00BC6429">
        <w:t xml:space="preserve"> годы</w:t>
      </w:r>
      <w:r w:rsidRPr="00CF35BA">
        <w:t>.</w:t>
      </w:r>
    </w:p>
    <w:p w14:paraId="17F21175" w14:textId="77777777" w:rsidR="00F075C3" w:rsidRPr="00BE2482" w:rsidRDefault="00F075C3" w:rsidP="00BE2482">
      <w:pPr>
        <w:ind w:firstLine="540"/>
        <w:jc w:val="both"/>
      </w:pPr>
      <w:r w:rsidRPr="00CF35BA">
        <w:t>Значения целев</w:t>
      </w:r>
      <w:r w:rsidRPr="00BE2482">
        <w:t xml:space="preserve">ых показателей </w:t>
      </w:r>
      <w:r w:rsidR="00CB4F78" w:rsidRPr="00BE2482">
        <w:t>муниципаль</w:t>
      </w:r>
      <w:r w:rsidRPr="00BE2482">
        <w:t>ной программы рассчитываются в соответствии со следующим порядком.</w:t>
      </w:r>
    </w:p>
    <w:p w14:paraId="3C9476A8" w14:textId="77777777" w:rsidR="00F075C3" w:rsidRPr="00BE2482" w:rsidRDefault="00F075C3" w:rsidP="00BE2482">
      <w:pPr>
        <w:jc w:val="both"/>
        <w:outlineLvl w:val="0"/>
      </w:pPr>
    </w:p>
    <w:p w14:paraId="2698CF41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1. </w:t>
      </w:r>
    </w:p>
    <w:p w14:paraId="4F53C608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Рост ежегодной посещаемости муниципального музея </w:t>
      </w:r>
    </w:p>
    <w:p w14:paraId="5BE0FD71" w14:textId="77777777" w:rsidR="00F075C3" w:rsidRPr="00BE2482" w:rsidRDefault="00F075C3" w:rsidP="00BE2482">
      <w:pPr>
        <w:jc w:val="center"/>
        <w:outlineLvl w:val="0"/>
      </w:pPr>
    </w:p>
    <w:p w14:paraId="6167BE67" w14:textId="77777777" w:rsidR="00F075C3" w:rsidRPr="00BE2482" w:rsidRDefault="00F075C3" w:rsidP="00BE2482">
      <w:pPr>
        <w:ind w:firstLine="540"/>
        <w:jc w:val="both"/>
      </w:pPr>
      <w:r w:rsidRPr="00BE2482">
        <w:t xml:space="preserve">Источник информации - </w:t>
      </w:r>
      <w:hyperlink r:id="rId9" w:history="1">
        <w:r w:rsidRPr="00BE2482">
          <w:t>форма</w:t>
        </w:r>
      </w:hyperlink>
      <w:r w:rsidRPr="00BE2482">
        <w:t xml:space="preserve"> государственной статистической отчетности </w:t>
      </w:r>
      <w:r w:rsidR="005C0F93" w:rsidRPr="00BE2482">
        <w:t>№</w:t>
      </w:r>
      <w:r w:rsidRPr="00BE2482">
        <w:t xml:space="preserve">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 </w:t>
      </w:r>
      <w:r w:rsidR="00AA4C57">
        <w:t>«</w:t>
      </w:r>
      <w:r w:rsidRPr="00BE2482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</w:t>
      </w:r>
      <w:r w:rsidR="00AA4C57">
        <w:t>»</w:t>
      </w:r>
      <w:r w:rsidRPr="00BE2482">
        <w:t xml:space="preserve"> (далее - Приказ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764).</w:t>
      </w:r>
    </w:p>
    <w:p w14:paraId="640053E7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как отношение числа посетителей музе</w:t>
      </w:r>
      <w:r w:rsidR="005C0F93" w:rsidRPr="00BE2482">
        <w:t>я</w:t>
      </w:r>
      <w:r w:rsidRPr="00BE2482">
        <w:t xml:space="preserve"> к общей численности населения </w:t>
      </w:r>
      <w:r w:rsidR="005C0F93" w:rsidRPr="00BE2482">
        <w:t>Кушвинского городского округа</w:t>
      </w:r>
      <w:r w:rsidRPr="00BE2482">
        <w:t>, умноженно</w:t>
      </w:r>
      <w:r w:rsidR="00AA4C57">
        <w:t>й</w:t>
      </w:r>
      <w:r w:rsidRPr="00BE2482">
        <w:t xml:space="preserve"> на 1000 человек жителей.</w:t>
      </w:r>
    </w:p>
    <w:p w14:paraId="7B9FA0A0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35E226EB" w14:textId="77777777" w:rsidR="00F075C3" w:rsidRPr="00BE2482" w:rsidRDefault="00F075C3" w:rsidP="00BE2482">
      <w:pPr>
        <w:jc w:val="both"/>
      </w:pPr>
    </w:p>
    <w:p w14:paraId="3FFBC489" w14:textId="77777777" w:rsidR="00F075C3" w:rsidRPr="00BE2482" w:rsidRDefault="00F075C3" w:rsidP="00BE2482">
      <w:pPr>
        <w:jc w:val="center"/>
      </w:pPr>
      <w:proofErr w:type="spellStart"/>
      <w:r w:rsidRPr="00BE2482">
        <w:t>Рпм</w:t>
      </w:r>
      <w:proofErr w:type="spellEnd"/>
      <w:r w:rsidRPr="00BE2482">
        <w:t xml:space="preserve"> = (</w:t>
      </w:r>
      <w:proofErr w:type="spellStart"/>
      <w:r w:rsidRPr="00BE2482">
        <w:t>Чпм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) x 1000, где:</w:t>
      </w:r>
    </w:p>
    <w:p w14:paraId="38AF9A54" w14:textId="77777777" w:rsidR="00F075C3" w:rsidRPr="00BE2482" w:rsidRDefault="00F075C3" w:rsidP="00BE2482">
      <w:pPr>
        <w:jc w:val="both"/>
      </w:pPr>
    </w:p>
    <w:p w14:paraId="43C06B32" w14:textId="77777777" w:rsidR="00F075C3" w:rsidRPr="00BE2482" w:rsidRDefault="00F075C3" w:rsidP="00BE2482">
      <w:pPr>
        <w:ind w:firstLine="540"/>
        <w:jc w:val="both"/>
      </w:pPr>
      <w:proofErr w:type="spellStart"/>
      <w:r w:rsidRPr="00BE2482">
        <w:t>Рпм</w:t>
      </w:r>
      <w:proofErr w:type="spellEnd"/>
      <w:r w:rsidRPr="00BE2482">
        <w:t xml:space="preserve"> - рост посещаемости муниципальн</w:t>
      </w:r>
      <w:r w:rsidR="005C0F93" w:rsidRPr="00BE2482">
        <w:t>ого</w:t>
      </w:r>
      <w:r w:rsidRPr="00BE2482">
        <w:t xml:space="preserve"> музе</w:t>
      </w:r>
      <w:r w:rsidR="005C0F93" w:rsidRPr="00BE2482">
        <w:t>я</w:t>
      </w:r>
      <w:r w:rsidRPr="00BE2482">
        <w:t>;</w:t>
      </w:r>
    </w:p>
    <w:p w14:paraId="47DD3F78" w14:textId="77777777" w:rsidR="00F075C3" w:rsidRPr="00BE2482" w:rsidRDefault="00F075C3" w:rsidP="00BE2482">
      <w:pPr>
        <w:ind w:firstLine="540"/>
        <w:jc w:val="both"/>
      </w:pPr>
      <w:proofErr w:type="spellStart"/>
      <w:r w:rsidRPr="00BE2482">
        <w:t>Чпм</w:t>
      </w:r>
      <w:proofErr w:type="spellEnd"/>
      <w:r w:rsidR="00BB3787">
        <w:t xml:space="preserve">–количество </w:t>
      </w:r>
      <w:proofErr w:type="spellStart"/>
      <w:r w:rsidR="00BB3787">
        <w:t>посещений</w:t>
      </w:r>
      <w:r w:rsidR="005C0F93" w:rsidRPr="00BE2482">
        <w:t>муниципального</w:t>
      </w:r>
      <w:proofErr w:type="spellEnd"/>
      <w:r w:rsidR="005C0F93" w:rsidRPr="00BE2482">
        <w:t xml:space="preserve"> музея</w:t>
      </w:r>
      <w:r w:rsidRPr="00BE2482">
        <w:t>;</w:t>
      </w:r>
    </w:p>
    <w:p w14:paraId="0DD8C46D" w14:textId="77777777" w:rsidR="00F075C3" w:rsidRPr="00BE2482" w:rsidRDefault="00F075C3" w:rsidP="00BE2482">
      <w:pPr>
        <w:ind w:firstLine="540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</w:t>
      </w:r>
      <w:r w:rsidR="005C0F93" w:rsidRPr="00BE2482">
        <w:t>Кушвинского городского округа</w:t>
      </w:r>
      <w:r w:rsidRPr="00BE2482">
        <w:t>.</w:t>
      </w:r>
    </w:p>
    <w:p w14:paraId="4FF4374E" w14:textId="77777777" w:rsidR="00F075C3" w:rsidRPr="00BE2482" w:rsidRDefault="000F2CB5" w:rsidP="00BE2482">
      <w:pPr>
        <w:ind w:firstLine="540"/>
        <w:jc w:val="both"/>
      </w:pPr>
      <w:r w:rsidRPr="000F2CB5">
        <w:rPr>
          <w:bCs/>
        </w:rPr>
        <w:t xml:space="preserve">Стратегией развития муниципального музея не предусматривается до 2024 года ввод мощностей музея (6 залов) в полном объеме для размещения </w:t>
      </w:r>
      <w:proofErr w:type="spellStart"/>
      <w:r w:rsidRPr="000F2CB5">
        <w:rPr>
          <w:bCs/>
        </w:rPr>
        <w:t>экспозиций.</w:t>
      </w:r>
      <w:r w:rsidR="00F075C3" w:rsidRPr="00BE2482">
        <w:t>Плановое</w:t>
      </w:r>
      <w:proofErr w:type="spellEnd"/>
      <w:r w:rsidR="00F075C3" w:rsidRPr="00BE2482">
        <w:t xml:space="preserve"> значение п</w:t>
      </w:r>
      <w:r w:rsidR="00BB3787">
        <w:t xml:space="preserve">оказателя формируется исходя из </w:t>
      </w:r>
      <w:r w:rsidR="00CB6EB3">
        <w:t xml:space="preserve">значений </w:t>
      </w:r>
      <w:r w:rsidR="00BB3787">
        <w:t xml:space="preserve">целевых показателей установленных постановлением администрации </w:t>
      </w:r>
      <w:r w:rsidR="00D92E20">
        <w:t>Кушвинского городского округа</w:t>
      </w:r>
      <w:r w:rsidR="00BB3787">
        <w:t xml:space="preserve"> от 14.08.2019 №1034 «Об утверждении плана мероприятий («дорожной карты») по достижению целевых показателей региональной составляющей национального проекта «Культура»</w:t>
      </w:r>
      <w:r w:rsidR="00CB6EB3">
        <w:t xml:space="preserve"> (с изменениями)</w:t>
      </w:r>
      <w:r w:rsidR="00BB3787">
        <w:t xml:space="preserve">. </w:t>
      </w:r>
      <w:r w:rsidR="00854F38">
        <w:t>Плановое значение показателя устанавливается от базового значения показателя (2017 год) умноженное на процент прироста посещения музеев по годам.</w:t>
      </w:r>
    </w:p>
    <w:p w14:paraId="66FA7D88" w14:textId="77777777" w:rsidR="00F075C3" w:rsidRDefault="00F075C3" w:rsidP="00BE2482">
      <w:pPr>
        <w:jc w:val="both"/>
      </w:pPr>
    </w:p>
    <w:p w14:paraId="32AEAE36" w14:textId="77777777" w:rsidR="00D0357D" w:rsidRDefault="00D0357D" w:rsidP="00BE2482">
      <w:pPr>
        <w:jc w:val="both"/>
      </w:pPr>
    </w:p>
    <w:p w14:paraId="725E255B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>Целевой показатель 2.</w:t>
      </w:r>
    </w:p>
    <w:p w14:paraId="20CC08CD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>Число посеще</w:t>
      </w:r>
      <w:r w:rsidRPr="00BE2482">
        <w:rPr>
          <w:b/>
        </w:rPr>
        <w:softHyphen/>
        <w:t>ний муниципаль</w:t>
      </w:r>
      <w:r w:rsidRPr="00BE2482">
        <w:rPr>
          <w:b/>
        </w:rPr>
        <w:softHyphen/>
        <w:t>ных библио</w:t>
      </w:r>
      <w:r w:rsidRPr="00BE2482">
        <w:rPr>
          <w:b/>
        </w:rPr>
        <w:softHyphen/>
        <w:t>тек Кушвин</w:t>
      </w:r>
      <w:r w:rsidRPr="00BE2482">
        <w:rPr>
          <w:b/>
        </w:rPr>
        <w:softHyphen/>
        <w:t>ского городского округа</w:t>
      </w:r>
    </w:p>
    <w:p w14:paraId="4E7A53F3" w14:textId="77777777" w:rsidR="005C0F93" w:rsidRPr="00BE2482" w:rsidRDefault="005C0F93" w:rsidP="00BE2482">
      <w:pPr>
        <w:jc w:val="center"/>
      </w:pPr>
    </w:p>
    <w:p w14:paraId="45F362F3" w14:textId="77777777" w:rsidR="005C0F93" w:rsidRPr="00BE2482" w:rsidRDefault="005C0F93" w:rsidP="00BE2482">
      <w:pPr>
        <w:ind w:firstLine="567"/>
        <w:jc w:val="both"/>
      </w:pPr>
      <w:r w:rsidRPr="00BE2482">
        <w:t xml:space="preserve">Источник информации - </w:t>
      </w:r>
      <w:hyperlink r:id="rId10" w:history="1">
        <w:r w:rsidRPr="00BE2482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2527DDAB" w14:textId="77777777" w:rsidR="005C0F93" w:rsidRPr="00BE2482" w:rsidRDefault="005C0F93" w:rsidP="00BE2482">
      <w:pPr>
        <w:ind w:firstLine="567"/>
        <w:jc w:val="both"/>
      </w:pPr>
      <w:r w:rsidRPr="00BE2482">
        <w:t>Значение показателя рассчитывается как число посещений муниципаль</w:t>
      </w:r>
      <w:r w:rsidRPr="00BE2482">
        <w:softHyphen/>
        <w:t>ных библио</w:t>
      </w:r>
      <w:r w:rsidRPr="00BE2482">
        <w:softHyphen/>
        <w:t>тек Кушвин</w:t>
      </w:r>
      <w:r w:rsidRPr="00BE2482">
        <w:softHyphen/>
        <w:t>ского городского округа на основе информации, представленной муниципальными библиотеками по форме государственной статистической отчетности.</w:t>
      </w:r>
    </w:p>
    <w:p w14:paraId="056FB75A" w14:textId="77777777" w:rsidR="00D5428E" w:rsidRPr="00BE2482" w:rsidRDefault="008555D8" w:rsidP="00D5428E">
      <w:pPr>
        <w:ind w:firstLine="540"/>
        <w:jc w:val="both"/>
      </w:pPr>
      <w:r w:rsidRPr="00BE2482">
        <w:t>Плановое значение п</w:t>
      </w:r>
      <w:r>
        <w:t>оказателя формир</w:t>
      </w:r>
      <w:r w:rsidR="0076197E">
        <w:t>уется исходя из значений</w:t>
      </w:r>
      <w:r w:rsidR="000B78E3">
        <w:t>,</w:t>
      </w:r>
      <w:r w:rsidR="0076197E">
        <w:t xml:space="preserve"> целевых </w:t>
      </w:r>
      <w:r>
        <w:t xml:space="preserve">показателей установленных постановлением администрации </w:t>
      </w:r>
      <w:r w:rsidR="000B78E3">
        <w:t>Кушчинского</w:t>
      </w:r>
      <w:r>
        <w:t xml:space="preserve">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  <w:r w:rsidR="00D5428E">
        <w:t>Плановое значение показателя устанавливается от базового значения показателя (2017 год) умноженное на процент прироста посещения библиотек по годам.</w:t>
      </w:r>
    </w:p>
    <w:p w14:paraId="29D99D16" w14:textId="77777777" w:rsidR="00DE476A" w:rsidRPr="00BE2482" w:rsidRDefault="00DE476A" w:rsidP="00DE476A">
      <w:pPr>
        <w:ind w:firstLine="567"/>
        <w:jc w:val="both"/>
      </w:pPr>
    </w:p>
    <w:p w14:paraId="1C6C20F9" w14:textId="77777777" w:rsidR="0053286C" w:rsidRPr="00BE2482" w:rsidRDefault="0053286C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4. </w:t>
      </w:r>
    </w:p>
    <w:p w14:paraId="7B39AAF9" w14:textId="77777777" w:rsidR="005C0F93" w:rsidRPr="00BE2482" w:rsidRDefault="0053286C" w:rsidP="00BE2482">
      <w:pPr>
        <w:jc w:val="center"/>
        <w:rPr>
          <w:b/>
        </w:rPr>
      </w:pPr>
      <w:r w:rsidRPr="00BE2482">
        <w:rPr>
          <w:b/>
        </w:rPr>
        <w:t>Количество экземпляров новых поступлений в фонды муниципальных библиотек в расчете на 1000 жителей</w:t>
      </w:r>
    </w:p>
    <w:p w14:paraId="6E610D56" w14:textId="77777777" w:rsidR="005C0F93" w:rsidRPr="00BE2482" w:rsidRDefault="005C0F93" w:rsidP="00BE2482">
      <w:pPr>
        <w:jc w:val="center"/>
      </w:pPr>
    </w:p>
    <w:p w14:paraId="1C499840" w14:textId="77777777" w:rsidR="0053286C" w:rsidRPr="00BE2482" w:rsidRDefault="0053286C" w:rsidP="00BE2482">
      <w:pPr>
        <w:ind w:firstLine="567"/>
        <w:jc w:val="both"/>
      </w:pPr>
      <w:r w:rsidRPr="00BE2482">
        <w:t xml:space="preserve">Источник информации - </w:t>
      </w:r>
      <w:hyperlink r:id="rId11" w:history="1">
        <w:r w:rsidRPr="000F2CB5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4E629A67" w14:textId="77777777" w:rsidR="0053286C" w:rsidRPr="00BE2482" w:rsidRDefault="0053286C" w:rsidP="00BE2482">
      <w:pPr>
        <w:ind w:firstLine="567"/>
        <w:jc w:val="both"/>
      </w:pPr>
      <w:r w:rsidRPr="00BE2482">
        <w:t xml:space="preserve">Значение показателя рассчитывается как отношение количества экземпляров новых поступлений в фонды общедоступных муниципальных библиотек к общей численности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, умноженное на 1000 жителей.</w:t>
      </w:r>
    </w:p>
    <w:p w14:paraId="37CA4260" w14:textId="77777777" w:rsidR="0053286C" w:rsidRPr="00BE2482" w:rsidRDefault="0053286C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6561385C" w14:textId="77777777" w:rsidR="0053286C" w:rsidRPr="00BE2482" w:rsidRDefault="0053286C" w:rsidP="00BE2482">
      <w:pPr>
        <w:ind w:firstLine="567"/>
        <w:jc w:val="both"/>
      </w:pPr>
    </w:p>
    <w:p w14:paraId="5DBC194E" w14:textId="77777777" w:rsidR="0053286C" w:rsidRPr="00BE2482" w:rsidRDefault="0053286C" w:rsidP="00BC6429">
      <w:pPr>
        <w:ind w:firstLine="567"/>
        <w:jc w:val="center"/>
      </w:pPr>
      <w:proofErr w:type="spellStart"/>
      <w:r w:rsidRPr="00BE2482">
        <w:t>Кэнп</w:t>
      </w:r>
      <w:proofErr w:type="spellEnd"/>
      <w:r w:rsidRPr="00BE2482">
        <w:t xml:space="preserve"> = (</w:t>
      </w:r>
      <w:proofErr w:type="spellStart"/>
      <w:r w:rsidRPr="00BE2482">
        <w:t>Кэнпф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) x 1000, где:</w:t>
      </w:r>
    </w:p>
    <w:p w14:paraId="1423B728" w14:textId="77777777" w:rsidR="0053286C" w:rsidRPr="00BE2482" w:rsidRDefault="0053286C" w:rsidP="00BE2482">
      <w:pPr>
        <w:ind w:firstLine="567"/>
        <w:jc w:val="both"/>
      </w:pPr>
    </w:p>
    <w:p w14:paraId="393629A3" w14:textId="77777777" w:rsidR="0053286C" w:rsidRPr="00BE2482" w:rsidRDefault="0053286C" w:rsidP="00BE2482">
      <w:pPr>
        <w:ind w:firstLine="567"/>
        <w:jc w:val="both"/>
      </w:pPr>
      <w:proofErr w:type="spellStart"/>
      <w:r w:rsidRPr="00BE2482">
        <w:t>Кэнп</w:t>
      </w:r>
      <w:proofErr w:type="spellEnd"/>
      <w:r w:rsidRPr="00BE2482">
        <w:t xml:space="preserve">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 xml:space="preserve"> на 1000 жителей;</w:t>
      </w:r>
    </w:p>
    <w:p w14:paraId="6DE81D37" w14:textId="77777777" w:rsidR="0053286C" w:rsidRPr="00BE2482" w:rsidRDefault="0053286C" w:rsidP="00BE2482">
      <w:pPr>
        <w:ind w:firstLine="567"/>
        <w:jc w:val="both"/>
      </w:pPr>
      <w:proofErr w:type="spellStart"/>
      <w:r w:rsidRPr="00BE2482">
        <w:t>Кэнпф</w:t>
      </w:r>
      <w:proofErr w:type="spellEnd"/>
      <w:r w:rsidRPr="00BE2482">
        <w:t xml:space="preserve">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;</w:t>
      </w:r>
    </w:p>
    <w:p w14:paraId="7CB5C05C" w14:textId="77777777" w:rsidR="0053286C" w:rsidRPr="00BE2482" w:rsidRDefault="0053286C" w:rsidP="00BE2482">
      <w:pPr>
        <w:ind w:firstLine="567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.</w:t>
      </w:r>
    </w:p>
    <w:p w14:paraId="63A19383" w14:textId="77777777" w:rsidR="00533C64" w:rsidRPr="00533C64" w:rsidRDefault="00533C64" w:rsidP="00533C64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</w:t>
      </w:r>
      <w:r w:rsidR="00E031B7">
        <w:rPr>
          <w:bCs/>
        </w:rPr>
        <w:t>6</w:t>
      </w:r>
      <w:r w:rsidRPr="00533C64">
        <w:rPr>
          <w:bCs/>
        </w:rPr>
        <w:t xml:space="preserve"> года</w:t>
      </w:r>
      <w:r w:rsidRPr="00533C64">
        <w:t>.</w:t>
      </w:r>
    </w:p>
    <w:p w14:paraId="48A4FFCD" w14:textId="77777777" w:rsidR="00FF3BA5" w:rsidRDefault="00FF3BA5" w:rsidP="00BE2482">
      <w:pPr>
        <w:jc w:val="center"/>
        <w:rPr>
          <w:b/>
        </w:rPr>
      </w:pPr>
    </w:p>
    <w:p w14:paraId="7CF634EF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5. </w:t>
      </w:r>
    </w:p>
    <w:p w14:paraId="0C59B062" w14:textId="77777777" w:rsidR="0053286C" w:rsidRPr="00BE2482" w:rsidRDefault="00913E64" w:rsidP="00BE2482">
      <w:pPr>
        <w:jc w:val="center"/>
      </w:pPr>
      <w:r w:rsidRPr="00BE2482">
        <w:rPr>
          <w:b/>
          <w:bCs/>
        </w:rPr>
        <w:t>Количество книговыдач на 1 жителя</w:t>
      </w:r>
    </w:p>
    <w:p w14:paraId="67D0674E" w14:textId="77777777" w:rsidR="00DE476A" w:rsidRDefault="00DE476A" w:rsidP="00BE2482">
      <w:pPr>
        <w:ind w:firstLine="567"/>
        <w:jc w:val="both"/>
      </w:pPr>
    </w:p>
    <w:p w14:paraId="41181505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</w:t>
      </w:r>
      <w:hyperlink r:id="rId12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53EB3A0E" w14:textId="77777777" w:rsidR="00913E64" w:rsidRPr="00BE2482" w:rsidRDefault="00913E64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021F11BE" w14:textId="77777777" w:rsidR="00913E64" w:rsidRPr="00BE2482" w:rsidRDefault="00913E64" w:rsidP="00BE2482">
      <w:pPr>
        <w:ind w:firstLine="567"/>
        <w:jc w:val="both"/>
      </w:pPr>
    </w:p>
    <w:p w14:paraId="7CF853A7" w14:textId="77777777" w:rsidR="00913E64" w:rsidRPr="00BE2482" w:rsidRDefault="00913E64" w:rsidP="00BC6429">
      <w:pPr>
        <w:ind w:firstLine="567"/>
        <w:jc w:val="center"/>
      </w:pPr>
      <w:proofErr w:type="spellStart"/>
      <w:r w:rsidRPr="00BE2482">
        <w:t>Ккв</w:t>
      </w:r>
      <w:proofErr w:type="spellEnd"/>
      <w:r w:rsidRPr="00BE2482">
        <w:t xml:space="preserve"> = </w:t>
      </w:r>
      <w:proofErr w:type="spellStart"/>
      <w:r w:rsidRPr="00BE2482">
        <w:t>Окквб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, где:</w:t>
      </w:r>
    </w:p>
    <w:p w14:paraId="5DAE1F43" w14:textId="77777777" w:rsidR="00913E64" w:rsidRPr="00BE2482" w:rsidRDefault="00913E64" w:rsidP="00BE2482">
      <w:pPr>
        <w:ind w:firstLine="567"/>
        <w:jc w:val="both"/>
      </w:pPr>
    </w:p>
    <w:p w14:paraId="7BF225FA" w14:textId="77777777" w:rsidR="00913E64" w:rsidRPr="00BE2482" w:rsidRDefault="00913E64" w:rsidP="00BE2482">
      <w:pPr>
        <w:ind w:firstLine="567"/>
        <w:jc w:val="both"/>
      </w:pPr>
      <w:proofErr w:type="spellStart"/>
      <w:r w:rsidRPr="00BE2482">
        <w:lastRenderedPageBreak/>
        <w:t>Ккв</w:t>
      </w:r>
      <w:proofErr w:type="spellEnd"/>
      <w:r w:rsidRPr="00BE2482">
        <w:t xml:space="preserve"> - количество книговыдач общедоступных муниципальных библиотек Кушвинского городского округа на 1 жителя;</w:t>
      </w:r>
    </w:p>
    <w:p w14:paraId="13A7E374" w14:textId="77777777" w:rsidR="00913E64" w:rsidRPr="00BE2482" w:rsidRDefault="00913E64" w:rsidP="00BE2482">
      <w:pPr>
        <w:ind w:firstLine="567"/>
        <w:jc w:val="both"/>
      </w:pPr>
      <w:proofErr w:type="spellStart"/>
      <w:r w:rsidRPr="00BE2482">
        <w:t>Окквб</w:t>
      </w:r>
      <w:proofErr w:type="spellEnd"/>
      <w:r w:rsidRPr="00BE2482">
        <w:t xml:space="preserve"> - количество книговыдач общедоступных муниципальных библиотек Кушвинского городского округа;</w:t>
      </w:r>
    </w:p>
    <w:p w14:paraId="2ACDA7E4" w14:textId="77777777" w:rsidR="00913E64" w:rsidRPr="00BE2482" w:rsidRDefault="00913E64" w:rsidP="00BE2482">
      <w:pPr>
        <w:ind w:firstLine="567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Кушвинского городского округа.</w:t>
      </w:r>
    </w:p>
    <w:p w14:paraId="2EAEABFF" w14:textId="77777777" w:rsidR="00913E64" w:rsidRPr="00BE2482" w:rsidRDefault="00533C64" w:rsidP="00BE2482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</w:t>
      </w:r>
      <w:r w:rsidR="00A32040">
        <w:rPr>
          <w:bCs/>
        </w:rPr>
        <w:t>6</w:t>
      </w:r>
      <w:r w:rsidRPr="00533C64">
        <w:rPr>
          <w:bCs/>
        </w:rPr>
        <w:t xml:space="preserve"> года</w:t>
      </w:r>
      <w:r w:rsidRPr="00533C64">
        <w:t>.</w:t>
      </w:r>
    </w:p>
    <w:p w14:paraId="7E092B20" w14:textId="77777777" w:rsidR="00913E64" w:rsidRPr="00BE2482" w:rsidRDefault="00913E64" w:rsidP="00BE2482">
      <w:pPr>
        <w:jc w:val="center"/>
      </w:pPr>
    </w:p>
    <w:p w14:paraId="40C8747E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9</w:t>
      </w:r>
      <w:r w:rsidRPr="00BE2482">
        <w:rPr>
          <w:b/>
        </w:rPr>
        <w:t xml:space="preserve">. </w:t>
      </w:r>
    </w:p>
    <w:p w14:paraId="6529E801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</w:r>
    </w:p>
    <w:p w14:paraId="13B64D3A" w14:textId="77777777" w:rsidR="00913E64" w:rsidRPr="00BE2482" w:rsidRDefault="00913E64" w:rsidP="00BE2482">
      <w:pPr>
        <w:jc w:val="center"/>
      </w:pPr>
    </w:p>
    <w:p w14:paraId="53BD5BE6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годовая бухгалтерская отчетность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округа.</w:t>
      </w:r>
    </w:p>
    <w:p w14:paraId="227B5861" w14:textId="77777777" w:rsidR="00913E64" w:rsidRPr="00BE2482" w:rsidRDefault="00913E64" w:rsidP="00BE2482">
      <w:pPr>
        <w:ind w:firstLine="567"/>
        <w:jc w:val="both"/>
      </w:pPr>
      <w:r w:rsidRPr="00BE2482">
        <w:t xml:space="preserve">Значение показателя определяется по данным годовой бухгалтерской отчетности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 путем</w:t>
      </w:r>
      <w:r w:rsidR="007067E7">
        <w:t xml:space="preserve"> определения </w:t>
      </w:r>
      <w:proofErr w:type="spellStart"/>
      <w:r w:rsidR="007067E7">
        <w:t>доли</w:t>
      </w:r>
      <w:r w:rsidR="007067E7" w:rsidRPr="00BE2482">
        <w:t>от</w:t>
      </w:r>
      <w:proofErr w:type="spellEnd"/>
      <w:r w:rsidR="007067E7" w:rsidRPr="00BE2482">
        <w:t xml:space="preserve"> предпринимательской и иной приносящей доход деятельности</w:t>
      </w:r>
      <w:r w:rsidR="007067E7">
        <w:t xml:space="preserve"> в общем объеме доходов (от </w:t>
      </w:r>
      <w:r w:rsidR="007067E7" w:rsidRPr="00BE2482">
        <w:t>предпринимательской и иной приносящей доход деятельности</w:t>
      </w:r>
      <w:r w:rsidR="007067E7">
        <w:t xml:space="preserve"> и субсидии на выполнение муниципального задания (КФО2</w:t>
      </w:r>
      <w:r w:rsidR="006B7D5C">
        <w:t>/(КФО2</w:t>
      </w:r>
      <w:r w:rsidR="007067E7">
        <w:t xml:space="preserve">+КФО4) </w:t>
      </w:r>
      <w:r w:rsidRPr="00BE2482">
        <w:t xml:space="preserve">за </w:t>
      </w:r>
      <w:r w:rsidR="00E56D04">
        <w:t>текущий</w:t>
      </w:r>
      <w:r w:rsidRPr="00BE2482">
        <w:t xml:space="preserve"> финансовый год.</w:t>
      </w:r>
    </w:p>
    <w:p w14:paraId="70FA4233" w14:textId="77777777" w:rsidR="00913E64" w:rsidRPr="00BE2482" w:rsidRDefault="00913E64" w:rsidP="00BE2482">
      <w:pPr>
        <w:ind w:firstLine="567"/>
        <w:jc w:val="both"/>
      </w:pPr>
      <w:r w:rsidRPr="00BE2482">
        <w:t xml:space="preserve">Плановое значение показателя формируется исходя из </w:t>
      </w:r>
      <w:r w:rsidR="00581B7F">
        <w:t>достигнутой</w:t>
      </w:r>
      <w:r w:rsidRPr="00BE2482">
        <w:t xml:space="preserve"> доли доходов </w:t>
      </w:r>
      <w:r w:rsidR="00581B7F" w:rsidRPr="00581B7F">
        <w:t>муниципаль</w:t>
      </w:r>
      <w:r w:rsidRPr="00BE2482">
        <w:t xml:space="preserve">ных учреждений культуры Кушвинского городского округа от предпринимательской и иной приносящей доход деятельности в общем объеме доходов </w:t>
      </w:r>
      <w:r w:rsidR="00E56D04">
        <w:t xml:space="preserve">(КФО2+КФО4) </w:t>
      </w:r>
      <w:r w:rsidRPr="00BE2482">
        <w:t>таких учреждений.</w:t>
      </w:r>
    </w:p>
    <w:p w14:paraId="4BCA8AE0" w14:textId="77777777" w:rsidR="009B6407" w:rsidRDefault="009B6407" w:rsidP="00BE2482">
      <w:pPr>
        <w:ind w:firstLine="567"/>
        <w:jc w:val="both"/>
      </w:pPr>
    </w:p>
    <w:p w14:paraId="343E8007" w14:textId="77777777" w:rsidR="00A14AAA" w:rsidRPr="008E23B1" w:rsidRDefault="00A14AAA" w:rsidP="00A14AAA">
      <w:pPr>
        <w:jc w:val="center"/>
        <w:rPr>
          <w:b/>
        </w:rPr>
      </w:pPr>
      <w:r w:rsidRPr="008E23B1">
        <w:rPr>
          <w:b/>
        </w:rPr>
        <w:t>Целевой показатель 1</w:t>
      </w:r>
      <w:r w:rsidR="008E23B1" w:rsidRPr="008E23B1">
        <w:rPr>
          <w:b/>
        </w:rPr>
        <w:t>5</w:t>
      </w:r>
      <w:r w:rsidRPr="008E23B1">
        <w:rPr>
          <w:b/>
        </w:rPr>
        <w:t>.</w:t>
      </w:r>
    </w:p>
    <w:p w14:paraId="5CC25F6A" w14:textId="77777777" w:rsidR="00A14AAA" w:rsidRPr="008E23B1" w:rsidRDefault="00A14AAA" w:rsidP="00A14AAA">
      <w:pPr>
        <w:jc w:val="center"/>
        <w:rPr>
          <w:sz w:val="19"/>
          <w:szCs w:val="19"/>
        </w:rPr>
      </w:pPr>
      <w:r w:rsidRPr="008E23B1">
        <w:rPr>
          <w:b/>
        </w:rPr>
        <w:t>Количество организаций культуры, получивших современное оборудование</w:t>
      </w:r>
      <w:r w:rsidRPr="008E23B1">
        <w:rPr>
          <w:sz w:val="19"/>
          <w:szCs w:val="19"/>
        </w:rPr>
        <w:t>.</w:t>
      </w:r>
    </w:p>
    <w:p w14:paraId="27D33B4D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6D96D1FC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Значение показателя определяется на основании формы отчетности Управления культуры Кушвинского городского округа, представляемой муниципальными учреждениями культуры</w:t>
      </w:r>
      <w:r w:rsidR="00D76E37" w:rsidRPr="008E23B1">
        <w:rPr>
          <w:color w:val="22272F"/>
        </w:rPr>
        <w:t xml:space="preserve"> Кушвинского городского округа</w:t>
      </w:r>
      <w:r w:rsidRPr="008E23B1">
        <w:rPr>
          <w:color w:val="22272F"/>
        </w:rPr>
        <w:t>.</w:t>
      </w:r>
    </w:p>
    <w:p w14:paraId="4E02A8A8" w14:textId="77777777" w:rsidR="00A14AAA" w:rsidRPr="001116FB" w:rsidRDefault="00A14AAA" w:rsidP="00D76E37">
      <w:pPr>
        <w:pStyle w:val="s1"/>
        <w:shd w:val="clear" w:color="auto" w:fill="FFFFFF"/>
        <w:ind w:firstLine="851"/>
        <w:contextualSpacing/>
        <w:jc w:val="both"/>
      </w:pPr>
      <w:r w:rsidRPr="008E23B1">
        <w:rPr>
          <w:color w:val="22272F"/>
        </w:rPr>
        <w:t xml:space="preserve">Плановое значение показателя формируется исходя из </w:t>
      </w:r>
      <w:r w:rsidR="00B64605">
        <w:rPr>
          <w:color w:val="22272F"/>
        </w:rPr>
        <w:t>фактической потребности</w:t>
      </w:r>
      <w:r w:rsidRPr="008E23B1">
        <w:rPr>
          <w:color w:val="22272F"/>
        </w:rPr>
        <w:t xml:space="preserve"> му</w:t>
      </w:r>
      <w:r w:rsidR="00B64605">
        <w:rPr>
          <w:color w:val="22272F"/>
        </w:rPr>
        <w:t>ниципальных учреждений культуры в</w:t>
      </w:r>
      <w:r w:rsidRPr="008E23B1">
        <w:rPr>
          <w:color w:val="22272F"/>
        </w:rPr>
        <w:t xml:space="preserve"> современно</w:t>
      </w:r>
      <w:r w:rsidR="00B64605">
        <w:rPr>
          <w:color w:val="22272F"/>
        </w:rPr>
        <w:t>м</w:t>
      </w:r>
      <w:r w:rsidRPr="008E23B1">
        <w:rPr>
          <w:color w:val="22272F"/>
        </w:rPr>
        <w:t xml:space="preserve"> оборудовани</w:t>
      </w:r>
      <w:r w:rsidR="00B64605">
        <w:rPr>
          <w:color w:val="22272F"/>
        </w:rPr>
        <w:t>и.</w:t>
      </w:r>
    </w:p>
    <w:p w14:paraId="570D1576" w14:textId="77777777" w:rsidR="00EF6FF7" w:rsidRDefault="00EF6FF7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E50374">
        <w:rPr>
          <w:b/>
        </w:rPr>
        <w:t>1</w:t>
      </w:r>
      <w:r w:rsidR="00D003D6">
        <w:rPr>
          <w:b/>
        </w:rPr>
        <w:t>6</w:t>
      </w:r>
      <w:r w:rsidRPr="00BE2482">
        <w:rPr>
          <w:b/>
        </w:rPr>
        <w:t xml:space="preserve">. </w:t>
      </w:r>
    </w:p>
    <w:p w14:paraId="2BFD474E" w14:textId="77777777" w:rsidR="00F80939" w:rsidRDefault="00F80939" w:rsidP="00F80939">
      <w:pPr>
        <w:jc w:val="center"/>
        <w:rPr>
          <w:b/>
        </w:rPr>
      </w:pPr>
      <w:r>
        <w:rPr>
          <w:b/>
        </w:rPr>
        <w:t xml:space="preserve">Количество работников культуры, получивших </w:t>
      </w:r>
      <w:r w:rsidR="002426F9">
        <w:rPr>
          <w:b/>
        </w:rPr>
        <w:t>поддержку на конкурсной основе.</w:t>
      </w:r>
    </w:p>
    <w:p w14:paraId="2EA54358" w14:textId="77777777" w:rsidR="00817E72" w:rsidRPr="00F80939" w:rsidRDefault="00817E72" w:rsidP="00F80939">
      <w:pPr>
        <w:jc w:val="center"/>
      </w:pPr>
    </w:p>
    <w:p w14:paraId="15154FCD" w14:textId="77777777" w:rsidR="002426F9" w:rsidRDefault="002426F9" w:rsidP="002426F9">
      <w:pPr>
        <w:ind w:firstLine="709"/>
        <w:jc w:val="both"/>
      </w:pPr>
      <w:r w:rsidRPr="00E3358E">
        <w:t xml:space="preserve">Показатель указывается как общее количество профессиональных конкурсов для работников </w:t>
      </w:r>
      <w:r>
        <w:t>культуры</w:t>
      </w:r>
      <w:r w:rsidRPr="00E3358E">
        <w:t xml:space="preserve">, подведомственных Управлению </w:t>
      </w:r>
      <w:r>
        <w:t>культуры</w:t>
      </w:r>
      <w:r w:rsidRPr="00E3358E">
        <w:t xml:space="preserve"> Кушвинского городского округа, организованных и проведенных на </w:t>
      </w:r>
      <w:r w:rsidR="00817E72">
        <w:t xml:space="preserve">региональном и </w:t>
      </w:r>
      <w:r w:rsidRPr="00E3358E">
        <w:t>муниципальном уровне в текущем году.</w:t>
      </w:r>
    </w:p>
    <w:p w14:paraId="6DA3343A" w14:textId="77777777" w:rsidR="00E664ED" w:rsidRPr="00C25095" w:rsidRDefault="006E5A3C" w:rsidP="00BE2482">
      <w:pPr>
        <w:jc w:val="center"/>
        <w:rPr>
          <w:b/>
        </w:rPr>
      </w:pPr>
      <w:r w:rsidRPr="00C25095">
        <w:rPr>
          <w:b/>
        </w:rPr>
        <w:t>Целевой показатель 17.</w:t>
      </w:r>
    </w:p>
    <w:p w14:paraId="29177D39" w14:textId="77777777" w:rsidR="006E5A3C" w:rsidRPr="00C25095" w:rsidRDefault="006E5A3C" w:rsidP="00BE2482">
      <w:pPr>
        <w:jc w:val="center"/>
        <w:rPr>
          <w:b/>
        </w:rPr>
      </w:pPr>
      <w:r w:rsidRPr="00C25095">
        <w:rPr>
          <w:b/>
        </w:rPr>
        <w:t>Количество посещений организаций культуры по отношению к уровню 2010 года.</w:t>
      </w:r>
    </w:p>
    <w:p w14:paraId="052BB9C5" w14:textId="77777777" w:rsidR="00F32C92" w:rsidRPr="005A4648" w:rsidRDefault="00F32C92" w:rsidP="00F32C92">
      <w:pPr>
        <w:ind w:firstLine="540"/>
        <w:jc w:val="both"/>
      </w:pPr>
      <w:r w:rsidRPr="00C25095">
        <w:t>Источник информации:</w:t>
      </w:r>
    </w:p>
    <w:p w14:paraId="798267AC" w14:textId="77777777" w:rsidR="00F32C92" w:rsidRPr="005A4648" w:rsidRDefault="00000000" w:rsidP="00F32C92">
      <w:pPr>
        <w:ind w:firstLine="540"/>
        <w:jc w:val="both"/>
      </w:pPr>
      <w:hyperlink r:id="rId13" w:history="1">
        <w:r w:rsidR="00F32C92" w:rsidRPr="005A4648">
          <w:rPr>
            <w:rStyle w:val="a3"/>
            <w:color w:val="auto"/>
            <w:u w:val="none"/>
          </w:rPr>
          <w:t>форма</w:t>
        </w:r>
      </w:hyperlink>
      <w:r w:rsidR="00F32C92" w:rsidRPr="005A4648">
        <w:t xml:space="preserve"> государственной статистической отчетности № 7-НК </w:t>
      </w:r>
      <w:r w:rsidR="00F32C92">
        <w:t>«</w:t>
      </w:r>
      <w:r w:rsidR="00F32C92" w:rsidRPr="005A4648">
        <w:t>Сведения об организации культурно-досугового типа</w:t>
      </w:r>
      <w:r w:rsidR="00F32C92">
        <w:t>»</w:t>
      </w:r>
      <w:r w:rsidR="00F32C92" w:rsidRPr="005A4648">
        <w:t>, утвержденная Приказом Федеральной службы государственной статистики от 07.12.2016 № 764</w:t>
      </w:r>
      <w:r w:rsidR="00955A8D">
        <w:t>, № 6-</w:t>
      </w:r>
      <w:proofErr w:type="gramStart"/>
      <w:r w:rsidR="00955A8D">
        <w:t>НК,№</w:t>
      </w:r>
      <w:proofErr w:type="gramEnd"/>
      <w:r w:rsidR="00955A8D">
        <w:t xml:space="preserve"> 8НК</w:t>
      </w:r>
    </w:p>
    <w:p w14:paraId="1AD018AA" w14:textId="77777777" w:rsidR="00F32C92" w:rsidRPr="005A4648" w:rsidRDefault="00F32C92" w:rsidP="00F32C9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3C4EE9E1" w14:textId="77777777" w:rsidR="00F32C92" w:rsidRPr="00BE2482" w:rsidRDefault="00F32C92" w:rsidP="00F32C92">
      <w:pPr>
        <w:jc w:val="both"/>
        <w:rPr>
          <w:highlight w:val="yellow"/>
        </w:rPr>
      </w:pPr>
    </w:p>
    <w:p w14:paraId="3A6F3874" w14:textId="77777777" w:rsidR="00F32C92" w:rsidRPr="005A4648" w:rsidRDefault="00F32C92" w:rsidP="00F32C92">
      <w:pPr>
        <w:jc w:val="center"/>
      </w:pPr>
      <w:proofErr w:type="spellStart"/>
      <w:r>
        <w:t>ОКПок</w:t>
      </w:r>
      <w:proofErr w:type="spellEnd"/>
      <w:r w:rsidRPr="005A4648">
        <w:t xml:space="preserve"> = </w:t>
      </w:r>
      <w:r>
        <w:t>(</w:t>
      </w:r>
      <w:proofErr w:type="spellStart"/>
      <w:r>
        <w:t>ПОКог</w:t>
      </w:r>
      <w:proofErr w:type="spellEnd"/>
      <w:r>
        <w:t>/ПОК) *</w:t>
      </w:r>
      <w:r w:rsidRPr="005A4648">
        <w:t>100</w:t>
      </w:r>
      <w:proofErr w:type="gramStart"/>
      <w:r>
        <w:t xml:space="preserve">% </w:t>
      </w:r>
      <w:r w:rsidRPr="005A4648">
        <w:t xml:space="preserve"> где</w:t>
      </w:r>
      <w:proofErr w:type="gramEnd"/>
      <w:r w:rsidRPr="005A4648">
        <w:t>:</w:t>
      </w:r>
    </w:p>
    <w:p w14:paraId="57D57A34" w14:textId="77777777" w:rsidR="00F32C92" w:rsidRPr="005A4648" w:rsidRDefault="00F32C92" w:rsidP="00F32C92">
      <w:pPr>
        <w:jc w:val="both"/>
      </w:pPr>
    </w:p>
    <w:p w14:paraId="33BE0258" w14:textId="77777777" w:rsidR="00F32C92" w:rsidRPr="005A4648" w:rsidRDefault="00F1486A" w:rsidP="00F32C92">
      <w:pPr>
        <w:ind w:firstLine="540"/>
        <w:jc w:val="both"/>
      </w:pPr>
      <w:proofErr w:type="spellStart"/>
      <w:r>
        <w:t>ОКПок</w:t>
      </w:r>
      <w:proofErr w:type="spellEnd"/>
      <w:r>
        <w:t xml:space="preserve"> –процент </w:t>
      </w:r>
      <w:r w:rsidR="00F32C92">
        <w:t>посе</w:t>
      </w:r>
      <w:r w:rsidR="00F32C92" w:rsidRPr="005A4648">
        <w:t>щ</w:t>
      </w:r>
      <w:r>
        <w:t>ений организаций культуры в отчетном году по отношению к уровню 2010 года</w:t>
      </w:r>
      <w:r w:rsidR="00F32C92" w:rsidRPr="005A4648">
        <w:t>;</w:t>
      </w:r>
    </w:p>
    <w:p w14:paraId="1B6CC190" w14:textId="77777777" w:rsidR="00F32C92" w:rsidRPr="005A4648" w:rsidRDefault="008116A4" w:rsidP="00F32C92">
      <w:pPr>
        <w:ind w:firstLine="540"/>
        <w:jc w:val="both"/>
      </w:pPr>
      <w:proofErr w:type="spellStart"/>
      <w:r>
        <w:t>ПОК</w:t>
      </w:r>
      <w:r w:rsidR="00F32C92" w:rsidRPr="005A4648">
        <w:t>ог</w:t>
      </w:r>
      <w:proofErr w:type="spellEnd"/>
      <w:r w:rsidR="00F32C92" w:rsidRPr="005A4648">
        <w:t xml:space="preserve"> - количество посещений</w:t>
      </w:r>
      <w:r>
        <w:t xml:space="preserve"> организаций культуры в отчетном году</w:t>
      </w:r>
      <w:r w:rsidR="00F32C92" w:rsidRPr="005A4648">
        <w:t xml:space="preserve"> за отчетный год;</w:t>
      </w:r>
    </w:p>
    <w:p w14:paraId="364A71C0" w14:textId="77777777" w:rsidR="00F32C92" w:rsidRPr="005A4648" w:rsidRDefault="008116A4" w:rsidP="00F32C92">
      <w:pPr>
        <w:ind w:firstLine="540"/>
        <w:jc w:val="both"/>
      </w:pPr>
      <w:r>
        <w:t>ПОК–количество посещений организаций культуры в 2010 году</w:t>
      </w:r>
      <w:r w:rsidR="00F32C92" w:rsidRPr="005A4648">
        <w:t>.</w:t>
      </w:r>
    </w:p>
    <w:p w14:paraId="60FAB4AE" w14:textId="77777777" w:rsidR="0074372F" w:rsidRDefault="0074372F" w:rsidP="0074372F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>
        <w:t xml:space="preserve">динамики </w:t>
      </w:r>
      <w:r w:rsidRPr="001F6CE5">
        <w:rPr>
          <w:bCs/>
        </w:rPr>
        <w:t>соответствующего показател</w:t>
      </w:r>
      <w:r>
        <w:rPr>
          <w:bCs/>
        </w:rPr>
        <w:t>я</w:t>
      </w:r>
      <w:r w:rsidRPr="001F6CE5">
        <w:rPr>
          <w:bCs/>
        </w:rPr>
        <w:t xml:space="preserve"> программы развития культуры в Свердловской области до 202</w:t>
      </w:r>
      <w:r w:rsidR="00A32040">
        <w:rPr>
          <w:bCs/>
        </w:rPr>
        <w:t>6</w:t>
      </w:r>
      <w:r w:rsidRPr="001F6CE5">
        <w:rPr>
          <w:bCs/>
        </w:rPr>
        <w:t xml:space="preserve"> года</w:t>
      </w:r>
      <w:r w:rsidRPr="00BE2482">
        <w:t>.</w:t>
      </w:r>
    </w:p>
    <w:p w14:paraId="0CF26090" w14:textId="77777777" w:rsidR="00216D39" w:rsidRDefault="00216D39" w:rsidP="0074372F">
      <w:pPr>
        <w:ind w:firstLine="540"/>
        <w:jc w:val="both"/>
      </w:pPr>
    </w:p>
    <w:p w14:paraId="496F36A0" w14:textId="77777777" w:rsidR="000C5D15" w:rsidRDefault="000C5D15" w:rsidP="000C5D15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19</w:t>
      </w:r>
      <w:r>
        <w:rPr>
          <w:b/>
        </w:rPr>
        <w:t>.</w:t>
      </w:r>
    </w:p>
    <w:p w14:paraId="4A8F6873" w14:textId="77777777" w:rsidR="00216D39" w:rsidRDefault="000C5D15" w:rsidP="0074372F">
      <w:pPr>
        <w:ind w:firstLine="540"/>
        <w:jc w:val="both"/>
        <w:rPr>
          <w:b/>
        </w:rPr>
      </w:pPr>
      <w:r w:rsidRPr="000C5D15">
        <w:rPr>
          <w:b/>
        </w:rPr>
        <w:t>Доля учреждений культуры, обеспеченных средствами дезинфекции и медицинского контроля</w:t>
      </w:r>
    </w:p>
    <w:p w14:paraId="7AA6D2D3" w14:textId="77777777" w:rsidR="000C5D15" w:rsidRPr="000C5D15" w:rsidRDefault="000C5D15" w:rsidP="0074372F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</w:t>
      </w:r>
      <w:proofErr w:type="spellStart"/>
      <w:r w:rsidRPr="000C5D15">
        <w:t>короновирусной</w:t>
      </w:r>
      <w:proofErr w:type="spellEnd"/>
      <w:r w:rsidRPr="000C5D15">
        <w:t xml:space="preserve"> инфекции» </w:t>
      </w:r>
    </w:p>
    <w:p w14:paraId="6CF2DAB1" w14:textId="77777777" w:rsidR="000C5D15" w:rsidRPr="00BE2482" w:rsidRDefault="000C5D15" w:rsidP="000C5D15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3BBCA3D3" w14:textId="77777777" w:rsidR="000C5D15" w:rsidRPr="00BE2482" w:rsidRDefault="000C5D15" w:rsidP="000C5D15">
      <w:pPr>
        <w:jc w:val="both"/>
      </w:pPr>
    </w:p>
    <w:p w14:paraId="4EE5A24E" w14:textId="77777777" w:rsidR="000C5D15" w:rsidRPr="00BE2482" w:rsidRDefault="008927F3" w:rsidP="000C5D15">
      <w:pPr>
        <w:jc w:val="center"/>
      </w:pPr>
      <w:proofErr w:type="spellStart"/>
      <w:r>
        <w:t>Дмук</w:t>
      </w:r>
      <w:proofErr w:type="spellEnd"/>
      <w:r>
        <w:t xml:space="preserve"> = (</w:t>
      </w:r>
      <w:proofErr w:type="spellStart"/>
      <w:r>
        <w:t>К</w:t>
      </w:r>
      <w:r w:rsidR="000C5D15" w:rsidRPr="00BE2482">
        <w:t>мук</w:t>
      </w:r>
      <w:proofErr w:type="spellEnd"/>
      <w:r w:rsidR="000C5D15" w:rsidRPr="00BE2482">
        <w:t xml:space="preserve"> / </w:t>
      </w:r>
      <w:proofErr w:type="spellStart"/>
      <w:r w:rsidR="000C5D15" w:rsidRPr="00BE2482">
        <w:t>Окмук</w:t>
      </w:r>
      <w:proofErr w:type="spellEnd"/>
      <w:r w:rsidR="000C5D15" w:rsidRPr="00BE2482">
        <w:t>) x 100%, где:</w:t>
      </w:r>
    </w:p>
    <w:p w14:paraId="5A905D35" w14:textId="77777777" w:rsidR="000C5D15" w:rsidRPr="00BE2482" w:rsidRDefault="000C5D15" w:rsidP="000C5D15">
      <w:pPr>
        <w:jc w:val="both"/>
      </w:pPr>
    </w:p>
    <w:p w14:paraId="6F54900B" w14:textId="77777777" w:rsidR="000C5D15" w:rsidRPr="00BE2482" w:rsidRDefault="000C5D15" w:rsidP="000C5D15">
      <w:pPr>
        <w:ind w:firstLine="540"/>
        <w:jc w:val="both"/>
      </w:pPr>
      <w:proofErr w:type="spellStart"/>
      <w:r w:rsidRPr="00BE2482">
        <w:t>Дмук</w:t>
      </w:r>
      <w:proofErr w:type="spellEnd"/>
      <w:r w:rsidRPr="00BE2482">
        <w:t xml:space="preserve"> - доля муниципальных учреждений культуры,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1A26F560" w14:textId="77777777" w:rsidR="000C5D15" w:rsidRPr="00BE2482" w:rsidRDefault="000C5D15" w:rsidP="000C5D15">
      <w:pPr>
        <w:ind w:firstLine="540"/>
        <w:jc w:val="both"/>
      </w:pPr>
      <w:proofErr w:type="spellStart"/>
      <w:r w:rsidRPr="00BE2482">
        <w:t>Кмук</w:t>
      </w:r>
      <w:proofErr w:type="spellEnd"/>
      <w:r w:rsidRPr="00BE2482">
        <w:t xml:space="preserve"> - количество </w:t>
      </w:r>
      <w:r w:rsidR="008927F3" w:rsidRPr="00BE2482">
        <w:t xml:space="preserve">муниципальных учреждений культуры, </w:t>
      </w:r>
      <w:r w:rsidR="008927F3" w:rsidRPr="000C5D15">
        <w:t>обеспеченных средствами дезинфекции и медицинского контроля</w:t>
      </w:r>
      <w:r w:rsidRPr="00BE2482">
        <w:t>;</w:t>
      </w:r>
    </w:p>
    <w:p w14:paraId="63A0359F" w14:textId="77777777" w:rsidR="000C5D15" w:rsidRDefault="000C5D15" w:rsidP="000C5D15">
      <w:pPr>
        <w:ind w:firstLine="540"/>
        <w:jc w:val="both"/>
      </w:pPr>
      <w:proofErr w:type="spellStart"/>
      <w:r w:rsidRPr="00BE2482">
        <w:t>Окзмук</w:t>
      </w:r>
      <w:proofErr w:type="spellEnd"/>
      <w:r w:rsidRPr="00BE2482">
        <w:t xml:space="preserve"> - общее количество муниципальных учреждений культуры.</w:t>
      </w:r>
    </w:p>
    <w:p w14:paraId="1435F51F" w14:textId="77777777" w:rsidR="008927F3" w:rsidRDefault="008927F3" w:rsidP="00BE2482">
      <w:pPr>
        <w:jc w:val="center"/>
        <w:rPr>
          <w:b/>
        </w:rPr>
      </w:pPr>
    </w:p>
    <w:p w14:paraId="7509705D" w14:textId="77777777" w:rsidR="00AE2750" w:rsidRDefault="00AE2750" w:rsidP="00AE2750">
      <w:pPr>
        <w:jc w:val="center"/>
        <w:rPr>
          <w:b/>
        </w:rPr>
      </w:pPr>
      <w:r>
        <w:rPr>
          <w:b/>
        </w:rPr>
        <w:t>Целевой показатель 20.</w:t>
      </w:r>
    </w:p>
    <w:p w14:paraId="06289248" w14:textId="77777777" w:rsidR="00AE2750" w:rsidRDefault="00AE2750" w:rsidP="00BE2482">
      <w:pPr>
        <w:jc w:val="center"/>
        <w:rPr>
          <w:b/>
        </w:rPr>
      </w:pPr>
      <w:r w:rsidRPr="00AE2750">
        <w:rPr>
          <w:b/>
        </w:rPr>
        <w:t>Количество учреждений культуры - победителей областного конкурса "Здоровое село - территория трезвости"</w:t>
      </w:r>
    </w:p>
    <w:p w14:paraId="5D80763F" w14:textId="77777777" w:rsidR="00AE2750" w:rsidRDefault="00AE2750" w:rsidP="00BE2482">
      <w:pPr>
        <w:jc w:val="center"/>
        <w:rPr>
          <w:b/>
        </w:rPr>
      </w:pPr>
    </w:p>
    <w:p w14:paraId="24454187" w14:textId="77777777" w:rsidR="00AE2750" w:rsidRDefault="00AE2750" w:rsidP="00AE2750">
      <w:pPr>
        <w:jc w:val="both"/>
        <w:rPr>
          <w:bCs/>
        </w:rPr>
      </w:pPr>
      <w:r w:rsidRPr="000C5D15">
        <w:t>Источник информации</w:t>
      </w:r>
      <w:r>
        <w:t xml:space="preserve">: </w:t>
      </w:r>
      <w:r>
        <w:rPr>
          <w:bCs/>
        </w:rPr>
        <w:t xml:space="preserve">Постановление Правительства Свердловской области № 903-ПП от 10.12.2020г. «О распределении иных межбюджетных трансфертов из областного </w:t>
      </w:r>
      <w:proofErr w:type="spellStart"/>
      <w:r>
        <w:rPr>
          <w:bCs/>
        </w:rPr>
        <w:t>бюджета</w:t>
      </w:r>
      <w:r w:rsidRPr="00CB49BF">
        <w:rPr>
          <w:bCs/>
        </w:rPr>
        <w:t>бюджетам</w:t>
      </w:r>
      <w:proofErr w:type="spellEnd"/>
      <w:r w:rsidRPr="00CB49BF">
        <w:rPr>
          <w:bCs/>
        </w:rPr>
        <w:t xml:space="preserve"> муниципальных</w:t>
      </w:r>
      <w:r>
        <w:rPr>
          <w:bCs/>
        </w:rPr>
        <w:t xml:space="preserve"> образований, </w:t>
      </w:r>
      <w:r w:rsidRPr="00CB49BF">
        <w:rPr>
          <w:bCs/>
        </w:rPr>
        <w:t>расположенных на территории Свердловской области</w:t>
      </w:r>
      <w:r>
        <w:rPr>
          <w:bCs/>
        </w:rPr>
        <w:t>, на поощрение на конкурсной основе  сельских населенных пунктов, расположенных на территории Свердловской области, не имеющих  статуса муниципального образования, - победителей и участников, не занявших призовые места, областного конкурса «Здоровое село – территория трезвости» в 2020 году»</w:t>
      </w:r>
    </w:p>
    <w:p w14:paraId="0FEFAE70" w14:textId="77777777" w:rsidR="00AE2750" w:rsidRDefault="00197A33" w:rsidP="00197A33">
      <w:pPr>
        <w:ind w:firstLine="708"/>
        <w:jc w:val="both"/>
        <w:rPr>
          <w:bCs/>
        </w:rPr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</w:t>
      </w:r>
      <w:proofErr w:type="spellStart"/>
      <w:r w:rsidRPr="00BE2482">
        <w:t>основ</w:t>
      </w:r>
      <w:r>
        <w:t>ании</w:t>
      </w:r>
      <w:r>
        <w:rPr>
          <w:bCs/>
        </w:rPr>
        <w:t>Постановления</w:t>
      </w:r>
      <w:proofErr w:type="spellEnd"/>
      <w:r>
        <w:rPr>
          <w:bCs/>
        </w:rPr>
        <w:t xml:space="preserve"> Правительства Свердловской области № 903-ПП от 10.12.2020г. «О распределении иных межбюджетных трансфертов из областного </w:t>
      </w:r>
      <w:proofErr w:type="spellStart"/>
      <w:r>
        <w:rPr>
          <w:bCs/>
        </w:rPr>
        <w:t>бюджета</w:t>
      </w:r>
      <w:r w:rsidRPr="00CB49BF">
        <w:rPr>
          <w:bCs/>
        </w:rPr>
        <w:t>бюджетам</w:t>
      </w:r>
      <w:proofErr w:type="spellEnd"/>
      <w:r w:rsidRPr="00CB49BF">
        <w:rPr>
          <w:bCs/>
        </w:rPr>
        <w:t xml:space="preserve"> муниципальных</w:t>
      </w:r>
      <w:r>
        <w:rPr>
          <w:bCs/>
        </w:rPr>
        <w:t xml:space="preserve"> образований, </w:t>
      </w:r>
      <w:r w:rsidRPr="00CB49BF">
        <w:rPr>
          <w:bCs/>
        </w:rPr>
        <w:t>расположенных на территории Свердловской области</w:t>
      </w:r>
      <w:r>
        <w:rPr>
          <w:bCs/>
        </w:rPr>
        <w:t>, на поощрение на конкурсной основе  сельских населенных пунктов, расположенных на территории Свердловской области, не имеющих  статуса муниципального образования, - победителей и участников, не занявших призовые места, областного конкурса «Здоровое село – территория трезвости» в 2020 году».</w:t>
      </w:r>
    </w:p>
    <w:p w14:paraId="7903C2B8" w14:textId="77777777" w:rsidR="005B6B7F" w:rsidRDefault="005B6B7F" w:rsidP="00197A33">
      <w:pPr>
        <w:ind w:firstLine="708"/>
        <w:jc w:val="both"/>
        <w:rPr>
          <w:bCs/>
        </w:rPr>
      </w:pPr>
    </w:p>
    <w:p w14:paraId="20520A5A" w14:textId="77777777" w:rsidR="005B6B7F" w:rsidRDefault="005B6B7F" w:rsidP="005B6B7F">
      <w:pPr>
        <w:jc w:val="center"/>
        <w:rPr>
          <w:b/>
        </w:rPr>
      </w:pPr>
      <w:r>
        <w:rPr>
          <w:b/>
        </w:rPr>
        <w:t>Целевой показатель 21.</w:t>
      </w:r>
    </w:p>
    <w:p w14:paraId="0663DBC4" w14:textId="77777777" w:rsidR="005B6B7F" w:rsidRDefault="002D1F3D" w:rsidP="005B6B7F">
      <w:pPr>
        <w:jc w:val="center"/>
        <w:rPr>
          <w:b/>
        </w:rPr>
      </w:pPr>
      <w:r w:rsidRPr="002D1F3D">
        <w:rPr>
          <w:b/>
        </w:rPr>
        <w:t>Государственная поддержка лучшим сельским учреждениям</w:t>
      </w:r>
      <w:r w:rsidR="0029371D">
        <w:rPr>
          <w:b/>
        </w:rPr>
        <w:t xml:space="preserve"> культуры</w:t>
      </w:r>
      <w:r w:rsidR="005B6B7F">
        <w:rPr>
          <w:b/>
        </w:rPr>
        <w:t>.</w:t>
      </w:r>
    </w:p>
    <w:p w14:paraId="3FF2A31A" w14:textId="77777777" w:rsidR="0029371D" w:rsidRDefault="0029371D" w:rsidP="005B6B7F">
      <w:pPr>
        <w:jc w:val="center"/>
        <w:rPr>
          <w:b/>
        </w:rPr>
      </w:pPr>
    </w:p>
    <w:p w14:paraId="5A67FF6D" w14:textId="77777777" w:rsidR="0029371D" w:rsidRDefault="002D1F3D" w:rsidP="00197A33">
      <w:pPr>
        <w:ind w:firstLine="708"/>
        <w:jc w:val="both"/>
      </w:pPr>
      <w:r w:rsidRPr="003C41BA">
        <w:t>Источник информации</w:t>
      </w:r>
      <w:r>
        <w:t xml:space="preserve"> - </w:t>
      </w:r>
      <w:r w:rsidR="0029371D" w:rsidRPr="0029371D">
        <w:t xml:space="preserve">Постановление Правительства Свердловской области от 21.01.2021 № 23-ПП «О распределении субсидий из областного бюджета бюджетам </w:t>
      </w:r>
      <w:r w:rsidR="0029371D" w:rsidRPr="0029371D">
        <w:lastRenderedPageBreak/>
        <w:t>муниципальных образований, расположенных на территории Свердловской области, в 2021 году в рамках реализации государственной программы Свердловской области "Развитие культуры в Свердловской области" (далее – ППСО от 21.01.2021 № 23-ПП)</w:t>
      </w:r>
      <w:r w:rsidR="0029371D">
        <w:t>.</w:t>
      </w:r>
    </w:p>
    <w:p w14:paraId="62BED069" w14:textId="77777777" w:rsidR="00197A33" w:rsidRDefault="002D1F3D" w:rsidP="00197A33">
      <w:pPr>
        <w:ind w:firstLine="708"/>
        <w:jc w:val="both"/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 xml:space="preserve">ании </w:t>
      </w:r>
      <w:r w:rsidRPr="002D1F3D">
        <w:t>Соглашени</w:t>
      </w:r>
      <w:r w:rsidR="00091644">
        <w:t>я</w:t>
      </w:r>
      <w:r w:rsidRPr="002D1F3D">
        <w:t xml:space="preserve"> о предоставлении субсидии из бюджета Свердловской области бюджету КГО на выплату денежного поощрения лучшим муниципальным учреждениям культуры, находящимся на территориях сельских поселений Свердловской области, и лучшим работникам муниципальных учреждений культуры, находящихся на территориях сельских поселений Свердловской области от 10.02.2021 № 65748000-1-2021-005</w:t>
      </w:r>
      <w:r w:rsidR="0029371D">
        <w:t>.</w:t>
      </w:r>
    </w:p>
    <w:p w14:paraId="4D4E47DA" w14:textId="77777777" w:rsidR="0029371D" w:rsidRDefault="0029371D" w:rsidP="00197A33">
      <w:pPr>
        <w:ind w:firstLine="708"/>
        <w:jc w:val="both"/>
      </w:pPr>
    </w:p>
    <w:p w14:paraId="4F274BC3" w14:textId="77777777" w:rsidR="0029371D" w:rsidRDefault="0029371D" w:rsidP="0029371D">
      <w:pPr>
        <w:jc w:val="center"/>
        <w:rPr>
          <w:b/>
        </w:rPr>
      </w:pPr>
      <w:r>
        <w:rPr>
          <w:b/>
        </w:rPr>
        <w:t>Целевой показатель 22.</w:t>
      </w:r>
    </w:p>
    <w:p w14:paraId="31926250" w14:textId="77777777" w:rsidR="0029371D" w:rsidRDefault="0029371D" w:rsidP="0029371D">
      <w:pPr>
        <w:jc w:val="center"/>
        <w:rPr>
          <w:b/>
        </w:rPr>
      </w:pPr>
      <w:r w:rsidRPr="0029371D">
        <w:rPr>
          <w:b/>
        </w:rPr>
        <w:t>Государственная поддержка лучшим работникам сельских учреждений культуры</w:t>
      </w:r>
      <w:r>
        <w:rPr>
          <w:b/>
        </w:rPr>
        <w:t>.</w:t>
      </w:r>
    </w:p>
    <w:p w14:paraId="57D2752C" w14:textId="77777777" w:rsidR="0029371D" w:rsidRDefault="0029371D" w:rsidP="0029371D">
      <w:pPr>
        <w:jc w:val="center"/>
        <w:rPr>
          <w:b/>
        </w:rPr>
      </w:pPr>
    </w:p>
    <w:p w14:paraId="3FE5F838" w14:textId="77777777" w:rsidR="0029371D" w:rsidRDefault="0029371D" w:rsidP="0029371D">
      <w:pPr>
        <w:ind w:firstLine="708"/>
        <w:jc w:val="both"/>
      </w:pPr>
      <w:r w:rsidRPr="003C41BA">
        <w:t>Источник информации</w:t>
      </w:r>
      <w:r>
        <w:t xml:space="preserve"> - </w:t>
      </w:r>
      <w:r w:rsidRPr="0029371D">
        <w:t>Постановление Правительства Свердловской области от 21.01.2021 № 23-ПП «О распределении субсидий из областного бюджета бюджетам муниципальных образований, расположенных на территории Свердловской области, в 2021 году в рамках реализации государственной программы Свердловской области "Развитие культуры в Свердловской области" (далее – ППСО от 21.01.2021 № 23-ПП)</w:t>
      </w:r>
      <w:r>
        <w:t>.</w:t>
      </w:r>
    </w:p>
    <w:p w14:paraId="74705103" w14:textId="77777777" w:rsidR="0029371D" w:rsidRDefault="0029371D" w:rsidP="0029371D">
      <w:pPr>
        <w:ind w:firstLine="708"/>
        <w:jc w:val="both"/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 xml:space="preserve">ании </w:t>
      </w:r>
      <w:r w:rsidRPr="002D1F3D">
        <w:t>Соглашени</w:t>
      </w:r>
      <w:r>
        <w:t>я</w:t>
      </w:r>
      <w:r w:rsidRPr="002D1F3D">
        <w:t xml:space="preserve"> о предоставлении субсидии из бюджета Свердловской области бюджету КГО на выплату денежного поощрения лучшим муниципальным учреждениям культуры, находящимся на территориях сельских поселений Свердловской области, и лучшим работникам муниципальных учреждений культуры, находящихся на территориях сельских поселений Свердловской области от 10.02.2021 № 65748000-1-2021-005</w:t>
      </w:r>
      <w:r>
        <w:t>.</w:t>
      </w:r>
    </w:p>
    <w:p w14:paraId="13E0C3AC" w14:textId="77777777" w:rsidR="00D51548" w:rsidRDefault="00D51548" w:rsidP="0029371D">
      <w:pPr>
        <w:ind w:firstLine="708"/>
        <w:jc w:val="both"/>
      </w:pPr>
    </w:p>
    <w:p w14:paraId="30BF6066" w14:textId="77777777" w:rsidR="0017688F" w:rsidRDefault="00D51548" w:rsidP="0017688F">
      <w:pPr>
        <w:ind w:firstLine="708"/>
        <w:jc w:val="center"/>
        <w:rPr>
          <w:b/>
        </w:rPr>
      </w:pPr>
      <w:r w:rsidRPr="00D51548">
        <w:rPr>
          <w:b/>
        </w:rPr>
        <w:t>Целевой показатель 23.</w:t>
      </w:r>
    </w:p>
    <w:p w14:paraId="38E1E466" w14:textId="77777777" w:rsidR="0017688F" w:rsidRDefault="0017688F" w:rsidP="0017688F">
      <w:pPr>
        <w:ind w:firstLine="708"/>
        <w:jc w:val="center"/>
        <w:rPr>
          <w:b/>
        </w:rPr>
      </w:pPr>
      <w:r w:rsidRPr="0017688F">
        <w:rPr>
          <w:b/>
        </w:rPr>
        <w:t>Количество благоустроенных земельных участков</w:t>
      </w:r>
    </w:p>
    <w:p w14:paraId="4D03F180" w14:textId="77777777" w:rsidR="00D51548" w:rsidRDefault="00D51548" w:rsidP="00197A33">
      <w:pPr>
        <w:ind w:firstLine="708"/>
        <w:jc w:val="both"/>
      </w:pPr>
      <w:r w:rsidRPr="00134D82">
        <w:t xml:space="preserve">Источник информации – </w:t>
      </w:r>
      <w:r w:rsidR="00134D82" w:rsidRPr="00134D82">
        <w:t xml:space="preserve">Постановление Администрации Кушвинского городского округа "О предоставлении в постоянное (бессрочное) пользование земельного участка, расположенного по адресу: Свердловская область, </w:t>
      </w:r>
      <w:proofErr w:type="spellStart"/>
      <w:r w:rsidR="00134D82" w:rsidRPr="00134D82">
        <w:t>д.Мостовая</w:t>
      </w:r>
      <w:proofErr w:type="spellEnd"/>
      <w:r w:rsidR="00134D82" w:rsidRPr="00134D82">
        <w:t>, № 69а, с кадастровым номером 66:53:0102002:125" от 09.08.2016 г. № 1091</w:t>
      </w:r>
    </w:p>
    <w:p w14:paraId="2B548A2D" w14:textId="77777777" w:rsidR="00CA05BC" w:rsidRDefault="00CA05BC" w:rsidP="00197A33">
      <w:pPr>
        <w:ind w:firstLine="708"/>
        <w:jc w:val="both"/>
      </w:pPr>
    </w:p>
    <w:p w14:paraId="6545AF8B" w14:textId="77777777" w:rsidR="00CA05BC" w:rsidRPr="00CA05BC" w:rsidRDefault="00CA05BC" w:rsidP="00CA05BC">
      <w:pPr>
        <w:ind w:firstLine="708"/>
        <w:jc w:val="center"/>
        <w:rPr>
          <w:b/>
        </w:rPr>
      </w:pPr>
      <w:r w:rsidRPr="00CA05BC">
        <w:rPr>
          <w:b/>
        </w:rPr>
        <w:t>Целевой показатель 24.</w:t>
      </w:r>
    </w:p>
    <w:p w14:paraId="3D6C6779" w14:textId="77777777" w:rsidR="00CA05BC" w:rsidRDefault="00CA05BC" w:rsidP="00CA05BC">
      <w:pPr>
        <w:ind w:firstLine="708"/>
        <w:jc w:val="center"/>
        <w:rPr>
          <w:b/>
        </w:rPr>
      </w:pPr>
      <w:r w:rsidRPr="00CA05BC">
        <w:rPr>
          <w:b/>
        </w:rPr>
        <w:t>Количество реализованных мероприятий по благоустройству территории</w:t>
      </w:r>
      <w:r w:rsidR="000846AA">
        <w:rPr>
          <w:b/>
        </w:rPr>
        <w:t xml:space="preserve"> парка</w:t>
      </w:r>
      <w:r w:rsidRPr="00CA05BC">
        <w:rPr>
          <w:b/>
        </w:rPr>
        <w:t xml:space="preserve"> по адресу: </w:t>
      </w:r>
      <w:proofErr w:type="spellStart"/>
      <w:r w:rsidRPr="00CA05BC">
        <w:rPr>
          <w:b/>
        </w:rPr>
        <w:t>г.Кушва</w:t>
      </w:r>
      <w:proofErr w:type="spellEnd"/>
      <w:r w:rsidRPr="00CA05BC">
        <w:rPr>
          <w:b/>
        </w:rPr>
        <w:t xml:space="preserve">, </w:t>
      </w:r>
      <w:proofErr w:type="spellStart"/>
      <w:r w:rsidRPr="00CA05BC">
        <w:rPr>
          <w:b/>
        </w:rPr>
        <w:t>пл.Культуры</w:t>
      </w:r>
      <w:proofErr w:type="spellEnd"/>
      <w:r w:rsidRPr="00CA05BC">
        <w:rPr>
          <w:b/>
        </w:rPr>
        <w:t>, 1а</w:t>
      </w:r>
    </w:p>
    <w:p w14:paraId="02CA7017" w14:textId="77777777" w:rsidR="00CA05BC" w:rsidRDefault="00CA05BC" w:rsidP="00CA05BC">
      <w:pPr>
        <w:ind w:firstLine="708"/>
        <w:jc w:val="center"/>
        <w:rPr>
          <w:b/>
        </w:rPr>
      </w:pPr>
    </w:p>
    <w:p w14:paraId="2B3AE1BF" w14:textId="77777777" w:rsidR="00CA05BC" w:rsidRPr="00D24782" w:rsidRDefault="00CA05BC" w:rsidP="00CA05BC">
      <w:pPr>
        <w:ind w:firstLine="708"/>
        <w:jc w:val="both"/>
      </w:pPr>
      <w:r w:rsidRPr="00D24782">
        <w:t>Источник информации - годовой отчет муниципального учреждения культуры Кушвинского городского округа «</w:t>
      </w:r>
      <w:proofErr w:type="spellStart"/>
      <w:r w:rsidRPr="00D24782">
        <w:t>Кушвинский</w:t>
      </w:r>
      <w:proofErr w:type="spellEnd"/>
      <w:r w:rsidR="003E6D48">
        <w:t xml:space="preserve"> дворец культуры»</w:t>
      </w:r>
      <w:r w:rsidRPr="00D24782">
        <w:t xml:space="preserve"> по форме, утвержденной приказом Управления культуры Кушвинского городского округа.</w:t>
      </w:r>
    </w:p>
    <w:p w14:paraId="0CF3297E" w14:textId="77777777" w:rsidR="00CA05BC" w:rsidRPr="00D24782" w:rsidRDefault="00CA05BC" w:rsidP="00CA05BC">
      <w:pPr>
        <w:ind w:firstLine="708"/>
        <w:jc w:val="both"/>
      </w:pPr>
      <w:r w:rsidRPr="00D24782">
        <w:t>Показатель указывается как общее количество проведенных мероприятий по реализации мероприятий по благоустройству территории</w:t>
      </w:r>
      <w:r w:rsidR="000846AA" w:rsidRPr="00D24782">
        <w:t xml:space="preserve"> парка</w:t>
      </w:r>
      <w:r w:rsidRPr="00D24782">
        <w:t xml:space="preserve"> по адресу: г. Кушва, пл. Культуры, 1а.</w:t>
      </w:r>
    </w:p>
    <w:p w14:paraId="678B8DBA" w14:textId="77777777" w:rsidR="00CA05BC" w:rsidRDefault="00CA05BC" w:rsidP="00CA05BC">
      <w:pPr>
        <w:ind w:firstLine="708"/>
        <w:jc w:val="both"/>
      </w:pPr>
      <w:r w:rsidRPr="00D24782">
        <w:t>Плановое значение показателя формируется на основании плана мероприятий, утвержденного приказом Управления культуры Кушвинского городского округа.</w:t>
      </w:r>
    </w:p>
    <w:p w14:paraId="6FC9194B" w14:textId="77777777" w:rsidR="00C23C02" w:rsidRPr="00CA05BC" w:rsidRDefault="00C23C02" w:rsidP="00CA05BC">
      <w:pPr>
        <w:ind w:firstLine="708"/>
        <w:jc w:val="both"/>
      </w:pPr>
    </w:p>
    <w:p w14:paraId="10DC54B3" w14:textId="77777777" w:rsidR="0094138C" w:rsidRDefault="00C23C02" w:rsidP="00BE2482">
      <w:pPr>
        <w:jc w:val="center"/>
        <w:rPr>
          <w:b/>
        </w:rPr>
      </w:pPr>
      <w:r w:rsidRPr="00C23C02">
        <w:rPr>
          <w:b/>
        </w:rPr>
        <w:t>Целевой показатель 2</w:t>
      </w:r>
      <w:r>
        <w:rPr>
          <w:b/>
        </w:rPr>
        <w:t>5</w:t>
      </w:r>
      <w:r w:rsidRPr="00C23C02">
        <w:rPr>
          <w:b/>
        </w:rPr>
        <w:t>.</w:t>
      </w:r>
    </w:p>
    <w:p w14:paraId="6FAA13A4" w14:textId="77777777" w:rsidR="00C23C02" w:rsidRDefault="00C23C02" w:rsidP="00BE2482">
      <w:pPr>
        <w:jc w:val="center"/>
        <w:rPr>
          <w:b/>
        </w:rPr>
      </w:pPr>
      <w:r w:rsidRPr="00C23C02">
        <w:rPr>
          <w:b/>
        </w:rPr>
        <w:t>Целевой показатель 25. Количество посещений организаций культуры по отношению к уровню 2017 года (в части посещений библиотек)</w:t>
      </w:r>
    </w:p>
    <w:p w14:paraId="6AC078C1" w14:textId="77777777" w:rsidR="00C23C02" w:rsidRDefault="00C23C02" w:rsidP="00C23C02">
      <w:pPr>
        <w:jc w:val="both"/>
      </w:pPr>
      <w:r w:rsidRPr="00C23C02">
        <w:t>Источник информации</w:t>
      </w:r>
      <w:r>
        <w:t xml:space="preserve"> - </w:t>
      </w:r>
      <w:r w:rsidRPr="00C23C02">
        <w:t>Соглашение о предоставлении субсидии из областного бюджета бюджету Кушвинского городского округа, расположенного на территории Свердловской области, на модернизацию библиотек в части комплектования книжных фондов от 27.01.2022</w:t>
      </w:r>
    </w:p>
    <w:p w14:paraId="74E57FD1" w14:textId="77777777" w:rsidR="00C23C02" w:rsidRDefault="00C23C02" w:rsidP="00C23C02">
      <w:pPr>
        <w:jc w:val="both"/>
      </w:pPr>
      <w:r>
        <w:lastRenderedPageBreak/>
        <w:t>Значение показателя рассчитывается по формуле:</w:t>
      </w:r>
    </w:p>
    <w:p w14:paraId="236570DC" w14:textId="77777777" w:rsidR="00C23C02" w:rsidRDefault="00C23C02" w:rsidP="00C23C02">
      <w:pPr>
        <w:jc w:val="both"/>
      </w:pPr>
    </w:p>
    <w:p w14:paraId="05A76C2F" w14:textId="77777777" w:rsidR="00C23C02" w:rsidRDefault="004863DA" w:rsidP="00C23C02">
      <w:pPr>
        <w:jc w:val="center"/>
      </w:pPr>
      <w:proofErr w:type="spellStart"/>
      <w:r>
        <w:t>БИЦ</w:t>
      </w:r>
      <w:r w:rsidR="00C23C02">
        <w:t>Пок</w:t>
      </w:r>
      <w:proofErr w:type="spellEnd"/>
      <w:r w:rsidR="00C23C02">
        <w:t xml:space="preserve"> = (</w:t>
      </w:r>
      <w:proofErr w:type="spellStart"/>
      <w:r w:rsidR="00C23C02">
        <w:t>ПОКог</w:t>
      </w:r>
      <w:proofErr w:type="spellEnd"/>
      <w:r w:rsidR="00C23C02">
        <w:t>/ПОК</w:t>
      </w:r>
      <w:r w:rsidRPr="004863DA">
        <w:rPr>
          <w:sz w:val="16"/>
          <w:szCs w:val="16"/>
        </w:rPr>
        <w:t>17</w:t>
      </w:r>
      <w:r w:rsidR="00C23C02">
        <w:t>) *100</w:t>
      </w:r>
      <w:proofErr w:type="gramStart"/>
      <w:r w:rsidR="00C23C02">
        <w:t>%  где</w:t>
      </w:r>
      <w:proofErr w:type="gramEnd"/>
      <w:r w:rsidR="00C23C02">
        <w:t>:</w:t>
      </w:r>
    </w:p>
    <w:p w14:paraId="02EE0CC3" w14:textId="77777777" w:rsidR="00C23C02" w:rsidRDefault="00C23C02" w:rsidP="00C23C02">
      <w:pPr>
        <w:jc w:val="both"/>
      </w:pPr>
    </w:p>
    <w:p w14:paraId="016C4579" w14:textId="77777777" w:rsidR="00C23C02" w:rsidRDefault="004863DA" w:rsidP="00C23C02">
      <w:pPr>
        <w:jc w:val="both"/>
      </w:pPr>
      <w:proofErr w:type="spellStart"/>
      <w:r>
        <w:t>БИЦП</w:t>
      </w:r>
      <w:r w:rsidR="00C23C02">
        <w:t>ок</w:t>
      </w:r>
      <w:proofErr w:type="spellEnd"/>
      <w:r w:rsidR="00C23C02">
        <w:t xml:space="preserve"> – процент посещений </w:t>
      </w:r>
      <w:r w:rsidR="00C23C02" w:rsidRPr="00C23C02">
        <w:t xml:space="preserve">библиотек </w:t>
      </w:r>
      <w:r w:rsidR="00C23C02">
        <w:t>в отчетном году по отношению к уровню 2017 года;</w:t>
      </w:r>
    </w:p>
    <w:p w14:paraId="31B1E204" w14:textId="77777777" w:rsidR="00C23C02" w:rsidRDefault="004863DA" w:rsidP="00C23C02">
      <w:pPr>
        <w:jc w:val="both"/>
      </w:pPr>
      <w:proofErr w:type="spellStart"/>
      <w:r>
        <w:t>БИЦ</w:t>
      </w:r>
      <w:r w:rsidR="00C23C02">
        <w:t>ог</w:t>
      </w:r>
      <w:proofErr w:type="spellEnd"/>
      <w:r w:rsidR="00C23C02">
        <w:t xml:space="preserve"> - количество посещений организаций культуры в отчетном году за отчетный год;</w:t>
      </w:r>
    </w:p>
    <w:p w14:paraId="103880A0" w14:textId="77777777" w:rsidR="004863DA" w:rsidRDefault="00C23C02" w:rsidP="00C23C02">
      <w:pPr>
        <w:jc w:val="both"/>
      </w:pPr>
      <w:r>
        <w:t>ПОК</w:t>
      </w:r>
      <w:r w:rsidR="004863DA" w:rsidRPr="004863DA">
        <w:rPr>
          <w:sz w:val="16"/>
          <w:szCs w:val="16"/>
        </w:rPr>
        <w:t>17</w:t>
      </w:r>
      <w:r>
        <w:t xml:space="preserve"> – количество посещений организаций культуры в 201</w:t>
      </w:r>
      <w:r w:rsidR="004863DA">
        <w:t>7</w:t>
      </w:r>
      <w:r>
        <w:t xml:space="preserve"> году.</w:t>
      </w:r>
    </w:p>
    <w:p w14:paraId="62AB4444" w14:textId="77777777" w:rsidR="00C23C02" w:rsidRDefault="00C23C02" w:rsidP="00C23C02">
      <w:pPr>
        <w:jc w:val="both"/>
      </w:pPr>
      <w:r w:rsidRPr="00C23C02">
        <w:t>Плановое значение показателя формируется на основании Соглашени</w:t>
      </w:r>
      <w:r>
        <w:t>я</w:t>
      </w:r>
      <w:r w:rsidRPr="00C23C02">
        <w:t xml:space="preserve"> о предоставлении субсидии из областного бюджета бюджету Кушвинского городского округа, расположенного на территории Свердловской области, на модернизацию библиотек в части комплектования книжных фондов от 27.01.2022</w:t>
      </w:r>
      <w:r>
        <w:t>.</w:t>
      </w:r>
    </w:p>
    <w:p w14:paraId="5F66C77F" w14:textId="77777777" w:rsidR="004863DA" w:rsidRPr="005F4B98" w:rsidRDefault="004863DA" w:rsidP="00C23C02">
      <w:pPr>
        <w:jc w:val="both"/>
        <w:rPr>
          <w:b/>
        </w:rPr>
      </w:pPr>
    </w:p>
    <w:p w14:paraId="05002CC1" w14:textId="77777777" w:rsidR="003C41BA" w:rsidRDefault="003C41BA" w:rsidP="00BE2482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7C0F99">
        <w:rPr>
          <w:b/>
        </w:rPr>
        <w:t>2</w:t>
      </w:r>
      <w:r w:rsidR="00C23C02">
        <w:rPr>
          <w:b/>
        </w:rPr>
        <w:t>7</w:t>
      </w:r>
      <w:r>
        <w:rPr>
          <w:b/>
        </w:rPr>
        <w:t>.</w:t>
      </w:r>
    </w:p>
    <w:p w14:paraId="72C1A4E1" w14:textId="77777777" w:rsidR="003C41BA" w:rsidRDefault="00FC078C" w:rsidP="00BE2482">
      <w:pPr>
        <w:jc w:val="center"/>
        <w:rPr>
          <w:b/>
        </w:rPr>
      </w:pPr>
      <w:r w:rsidRPr="00FC078C">
        <w:rPr>
          <w:b/>
        </w:rPr>
        <w:t xml:space="preserve">Количество проведенных мероприятий по реализации мер противодействия распространению наркомании, алкоголизма </w:t>
      </w:r>
      <w:proofErr w:type="spellStart"/>
      <w:r w:rsidRPr="00FC078C">
        <w:rPr>
          <w:b/>
        </w:rPr>
        <w:t>итоксикомании</w:t>
      </w:r>
      <w:proofErr w:type="spellEnd"/>
      <w:r w:rsidRPr="00FC078C">
        <w:rPr>
          <w:b/>
        </w:rPr>
        <w:t>, профилактики нарушений и направленных на патриотическое воспитание граждан</w:t>
      </w:r>
      <w:r>
        <w:rPr>
          <w:b/>
        </w:rPr>
        <w:t>.</w:t>
      </w:r>
    </w:p>
    <w:p w14:paraId="09DF317F" w14:textId="77777777" w:rsidR="003C41BA" w:rsidRP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527A7C06" w14:textId="77777777" w:rsid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>Показатель указывается как общее количество проведенных мероприятий по реализации мер противодействия распространению наркомании, алкоголизма и токсикомании, профилактике правона</w:t>
      </w:r>
      <w:r w:rsidR="008A7871">
        <w:t xml:space="preserve">рушений и </w:t>
      </w:r>
      <w:r w:rsidRPr="003C41BA">
        <w:t>мероприятий направленных на патриотическое воспитание граждан Кушвинского городского округа в учреждениях культуры Кушвинского городского округа.</w:t>
      </w:r>
    </w:p>
    <w:p w14:paraId="3FF4D66F" w14:textId="77777777" w:rsidR="008A7871" w:rsidRPr="003C41BA" w:rsidRDefault="008A7871" w:rsidP="003C41BA">
      <w:pPr>
        <w:pStyle w:val="s1"/>
        <w:shd w:val="clear" w:color="auto" w:fill="FFFFFF"/>
        <w:ind w:firstLine="851"/>
        <w:contextualSpacing/>
        <w:jc w:val="both"/>
      </w:pPr>
      <w:r>
        <w:t>Плановое значение показателя</w:t>
      </w:r>
      <w:r w:rsidR="00BF4D97">
        <w:t xml:space="preserve"> формируется на основании плана </w:t>
      </w:r>
      <w:r>
        <w:t>меро</w:t>
      </w:r>
      <w:r w:rsidR="00125BD7">
        <w:t>приятий</w:t>
      </w:r>
      <w:r w:rsidR="00BF4D97">
        <w:t>,</w:t>
      </w:r>
      <w:r w:rsidR="00125BD7">
        <w:t xml:space="preserve"> утвержденного приказом У</w:t>
      </w:r>
      <w:r>
        <w:t>правления культуры Кушвинского городского округа.</w:t>
      </w:r>
    </w:p>
    <w:p w14:paraId="2ED33B83" w14:textId="77777777" w:rsidR="00B719A0" w:rsidRDefault="00B719A0" w:rsidP="00B719A0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AE2750">
        <w:rPr>
          <w:b/>
        </w:rPr>
        <w:t>2</w:t>
      </w:r>
      <w:r w:rsidR="00C23C02">
        <w:rPr>
          <w:b/>
        </w:rPr>
        <w:t>8</w:t>
      </w:r>
      <w:r>
        <w:rPr>
          <w:b/>
        </w:rPr>
        <w:t>.</w:t>
      </w:r>
    </w:p>
    <w:p w14:paraId="789EEC99" w14:textId="77777777" w:rsidR="00EF6FF7" w:rsidRPr="00BE2482" w:rsidRDefault="00EF6FF7" w:rsidP="00BE2482">
      <w:pPr>
        <w:jc w:val="center"/>
        <w:rPr>
          <w:b/>
        </w:rPr>
      </w:pPr>
      <w:r w:rsidRPr="00BF4D97">
        <w:rPr>
          <w:b/>
        </w:rPr>
        <w:t>Посещаемость населением организаций культуры</w:t>
      </w:r>
    </w:p>
    <w:p w14:paraId="03E7ABE3" w14:textId="77777777" w:rsidR="00913E64" w:rsidRPr="00BE2482" w:rsidRDefault="00913E64" w:rsidP="00BE2482">
      <w:pPr>
        <w:ind w:firstLine="567"/>
        <w:jc w:val="both"/>
      </w:pPr>
    </w:p>
    <w:p w14:paraId="69B9D225" w14:textId="77777777" w:rsidR="005A4648" w:rsidRPr="005A4648" w:rsidRDefault="00F075C3" w:rsidP="00BE2482">
      <w:pPr>
        <w:ind w:firstLine="540"/>
        <w:jc w:val="both"/>
      </w:pPr>
      <w:r w:rsidRPr="005A4648">
        <w:t>Источник информации</w:t>
      </w:r>
      <w:r w:rsidR="005A4648" w:rsidRPr="005A4648">
        <w:t>:</w:t>
      </w:r>
    </w:p>
    <w:p w14:paraId="18BFB581" w14:textId="77777777" w:rsidR="005A4648" w:rsidRPr="005A4648" w:rsidRDefault="00000000" w:rsidP="00BE2482">
      <w:pPr>
        <w:ind w:firstLine="540"/>
        <w:jc w:val="both"/>
      </w:pPr>
      <w:hyperlink r:id="rId14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7-НК </w:t>
      </w:r>
      <w:r w:rsidR="00AA4C57">
        <w:t>«</w:t>
      </w:r>
      <w:r w:rsidR="005A4648" w:rsidRPr="005A4648">
        <w:t>Сведения об организации культурно-досугового типа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0DA2C419" w14:textId="77777777" w:rsidR="005A4648" w:rsidRPr="005A4648" w:rsidRDefault="00000000" w:rsidP="00BE2482">
      <w:pPr>
        <w:ind w:firstLine="540"/>
        <w:jc w:val="both"/>
      </w:pPr>
      <w:hyperlink r:id="rId15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6-НК </w:t>
      </w:r>
      <w:r w:rsidR="00AA4C57">
        <w:t>«</w:t>
      </w:r>
      <w:r w:rsidR="005A4648" w:rsidRPr="005A4648">
        <w:t>Сведения об общедоступной (публичной) библиотеке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3849A955" w14:textId="77777777" w:rsidR="005A4648" w:rsidRPr="005A4648" w:rsidRDefault="00000000" w:rsidP="00BE2482">
      <w:pPr>
        <w:ind w:firstLine="540"/>
        <w:jc w:val="both"/>
      </w:pPr>
      <w:hyperlink r:id="rId16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8-НК </w:t>
      </w:r>
      <w:r w:rsidR="00AA4C57">
        <w:t>«</w:t>
      </w:r>
      <w:r w:rsidR="005A4648" w:rsidRPr="005A4648">
        <w:t>Сведения о деятельности музея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764.</w:t>
      </w:r>
    </w:p>
    <w:p w14:paraId="7CF1E8D5" w14:textId="77777777" w:rsidR="00F075C3" w:rsidRPr="005A4648" w:rsidRDefault="00F075C3" w:rsidP="00BE248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677E341B" w14:textId="77777777" w:rsidR="00F075C3" w:rsidRPr="00BE2482" w:rsidRDefault="00F075C3" w:rsidP="00BE2482">
      <w:pPr>
        <w:jc w:val="both"/>
        <w:rPr>
          <w:highlight w:val="yellow"/>
        </w:rPr>
      </w:pPr>
    </w:p>
    <w:p w14:paraId="6FA1CC0B" w14:textId="77777777" w:rsidR="00F075C3" w:rsidRPr="005A4648" w:rsidRDefault="001E7380" w:rsidP="00BE2482">
      <w:pPr>
        <w:jc w:val="center"/>
      </w:pPr>
      <w:r>
        <w:t>ПН</w:t>
      </w:r>
      <w:r w:rsidR="00F075C3" w:rsidRPr="005A4648">
        <w:t xml:space="preserve"> = </w:t>
      </w:r>
      <w:r>
        <w:t>(</w:t>
      </w:r>
      <w:proofErr w:type="spellStart"/>
      <w:r w:rsidR="00F075C3" w:rsidRPr="005A4648">
        <w:t>КПог</w:t>
      </w:r>
      <w:proofErr w:type="spellEnd"/>
      <w:r w:rsidR="00F075C3" w:rsidRPr="005A4648">
        <w:t xml:space="preserve"> / </w:t>
      </w:r>
      <w:r w:rsidR="005A4648" w:rsidRPr="005A4648">
        <w:t>(</w:t>
      </w:r>
      <w:proofErr w:type="spellStart"/>
      <w:r w:rsidR="005A4648" w:rsidRPr="005A4648">
        <w:t>Очн</w:t>
      </w:r>
      <w:proofErr w:type="spellEnd"/>
      <w:r>
        <w:t>) *</w:t>
      </w:r>
      <w:r w:rsidR="005A4648" w:rsidRPr="005A4648">
        <w:t>1000)</w:t>
      </w:r>
      <w:r w:rsidR="00F075C3" w:rsidRPr="005A4648">
        <w:t xml:space="preserve"> где:</w:t>
      </w:r>
    </w:p>
    <w:p w14:paraId="2D1DB2D7" w14:textId="77777777" w:rsidR="00F075C3" w:rsidRPr="005A4648" w:rsidRDefault="00F075C3" w:rsidP="00BE2482">
      <w:pPr>
        <w:jc w:val="both"/>
      </w:pPr>
    </w:p>
    <w:p w14:paraId="6762AADC" w14:textId="77777777" w:rsidR="00F075C3" w:rsidRPr="005A4648" w:rsidRDefault="001E7380" w:rsidP="00BE2482">
      <w:pPr>
        <w:ind w:firstLine="540"/>
        <w:jc w:val="both"/>
      </w:pPr>
      <w:r>
        <w:t>ПН</w:t>
      </w:r>
      <w:r w:rsidR="00F075C3" w:rsidRPr="005A4648">
        <w:t xml:space="preserve"> - </w:t>
      </w:r>
      <w:proofErr w:type="spellStart"/>
      <w:r>
        <w:t>посе</w:t>
      </w:r>
      <w:r w:rsidR="00F075C3" w:rsidRPr="005A4648">
        <w:t>щ</w:t>
      </w:r>
      <w:r>
        <w:t>аемость</w:t>
      </w:r>
      <w:r w:rsidR="005A4648" w:rsidRPr="005A4648">
        <w:t>населением</w:t>
      </w:r>
      <w:proofErr w:type="spellEnd"/>
      <w:r w:rsidR="005A4648" w:rsidRPr="005A4648">
        <w:t xml:space="preserve"> организаций культуры</w:t>
      </w:r>
      <w:r w:rsidR="00F075C3" w:rsidRPr="005A4648">
        <w:t>;</w:t>
      </w:r>
    </w:p>
    <w:p w14:paraId="4F41A212" w14:textId="77777777" w:rsidR="00F075C3" w:rsidRPr="005A4648" w:rsidRDefault="00F075C3" w:rsidP="00BE2482">
      <w:pPr>
        <w:ind w:firstLine="540"/>
        <w:jc w:val="both"/>
      </w:pPr>
      <w:proofErr w:type="spellStart"/>
      <w:r w:rsidRPr="005A4648">
        <w:t>КПог</w:t>
      </w:r>
      <w:proofErr w:type="spellEnd"/>
      <w:r w:rsidRPr="005A4648">
        <w:t xml:space="preserve"> - количество посещений за отчетный год;</w:t>
      </w:r>
    </w:p>
    <w:p w14:paraId="23F378D0" w14:textId="77777777" w:rsidR="00F075C3" w:rsidRPr="005A4648" w:rsidRDefault="005A4648" w:rsidP="00BE2482">
      <w:pPr>
        <w:ind w:firstLine="540"/>
        <w:jc w:val="both"/>
      </w:pPr>
      <w:proofErr w:type="spellStart"/>
      <w:r w:rsidRPr="005A4648">
        <w:t>Очн</w:t>
      </w:r>
      <w:proofErr w:type="spellEnd"/>
      <w:r w:rsidRPr="005A4648">
        <w:t xml:space="preserve"> - общая численность населения Кушвинского городского округа</w:t>
      </w:r>
      <w:r w:rsidR="00F075C3" w:rsidRPr="005A4648">
        <w:t>.</w:t>
      </w:r>
    </w:p>
    <w:p w14:paraId="4E6E8918" w14:textId="77777777" w:rsidR="001D6CC6" w:rsidRDefault="000B78E3" w:rsidP="00BF4D97">
      <w:pPr>
        <w:ind w:firstLine="540"/>
        <w:jc w:val="both"/>
      </w:pPr>
      <w:r w:rsidRPr="00BE2482">
        <w:t>Плановое значение п</w:t>
      </w:r>
      <w:r>
        <w:t xml:space="preserve">оказателя формируется исходя из значений, целевых показателей, установленных постановлением администрации </w:t>
      </w:r>
      <w:r w:rsidR="000F2DDF">
        <w:t>Кушв</w:t>
      </w:r>
      <w:r>
        <w:t xml:space="preserve">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</w:t>
      </w:r>
      <w:r>
        <w:lastRenderedPageBreak/>
        <w:t>«Культура» (с изменениями).</w:t>
      </w:r>
      <w:r w:rsidR="00A95A65">
        <w:t>Плановое значение показателя устанавливается от базового значения показателя (2017 год) умноженное на процент прироста посещений учреждений по годам.</w:t>
      </w:r>
    </w:p>
    <w:p w14:paraId="018E4D24" w14:textId="77777777" w:rsidR="00BF4D97" w:rsidRDefault="00BF4D97" w:rsidP="00BF4D97">
      <w:pPr>
        <w:ind w:firstLine="540"/>
        <w:jc w:val="both"/>
        <w:rPr>
          <w:b/>
        </w:rPr>
      </w:pPr>
    </w:p>
    <w:p w14:paraId="4B321560" w14:textId="77777777" w:rsidR="005D1CB6" w:rsidRPr="00BE2482" w:rsidRDefault="007C0F99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C23C02">
        <w:rPr>
          <w:b/>
        </w:rPr>
        <w:t>30</w:t>
      </w:r>
      <w:r w:rsidR="005D1CB6" w:rsidRPr="00BE2482">
        <w:rPr>
          <w:b/>
        </w:rPr>
        <w:t xml:space="preserve">. </w:t>
      </w:r>
    </w:p>
    <w:p w14:paraId="5B6ADFA9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передвижных выставок (ежегодно)</w:t>
      </w:r>
    </w:p>
    <w:p w14:paraId="2E134F41" w14:textId="77777777" w:rsidR="005D1CB6" w:rsidRPr="00BE2482" w:rsidRDefault="005D1CB6" w:rsidP="00BE2482">
      <w:pPr>
        <w:jc w:val="center"/>
        <w:outlineLvl w:val="0"/>
      </w:pPr>
    </w:p>
    <w:p w14:paraId="35D449EE" w14:textId="77777777"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7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2C24F6B8" w14:textId="77777777" w:rsidR="005D1CB6" w:rsidRPr="00BE2482" w:rsidRDefault="005D1CB6" w:rsidP="00BE2482">
      <w:pPr>
        <w:ind w:firstLine="540"/>
        <w:jc w:val="both"/>
      </w:pPr>
      <w:r w:rsidRPr="00BE2482">
        <w:t xml:space="preserve">Значение показателя определяется на основе информации, представляемой </w:t>
      </w:r>
      <w:r w:rsidR="001F6CE5">
        <w:t xml:space="preserve">муниципальным </w:t>
      </w:r>
      <w:r w:rsidRPr="00BE2482">
        <w:t>музе</w:t>
      </w:r>
      <w:r w:rsidR="001F6CE5">
        <w:t>ем</w:t>
      </w:r>
      <w:r w:rsidRPr="00BE2482">
        <w:t xml:space="preserve"> Кушвинского городского округа по форме государственной статистической отчетности</w:t>
      </w:r>
      <w:r w:rsidR="001F6CE5">
        <w:t xml:space="preserve"> и годового отчета о выполнении муниципального задания</w:t>
      </w:r>
      <w:r w:rsidRPr="00BE2482">
        <w:t>.</w:t>
      </w:r>
    </w:p>
    <w:p w14:paraId="2119C0B8" w14:textId="77777777" w:rsidR="005D1CB6" w:rsidRPr="00BE2482" w:rsidRDefault="005D1CB6" w:rsidP="00BE2482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 w:rsidR="00CD6C76">
        <w:t xml:space="preserve">динамики </w:t>
      </w:r>
      <w:r w:rsidR="001F6CE5" w:rsidRPr="001F6CE5">
        <w:rPr>
          <w:bCs/>
        </w:rPr>
        <w:t>соответствующего показател</w:t>
      </w:r>
      <w:r w:rsidR="001F6CE5">
        <w:rPr>
          <w:bCs/>
        </w:rPr>
        <w:t>я</w:t>
      </w:r>
      <w:r w:rsidR="001F6CE5" w:rsidRPr="001F6CE5">
        <w:rPr>
          <w:bCs/>
        </w:rPr>
        <w:t xml:space="preserve"> программы развития культуры в Свердловской области до 202</w:t>
      </w:r>
      <w:r w:rsidR="00184C0F">
        <w:rPr>
          <w:bCs/>
        </w:rPr>
        <w:t>6</w:t>
      </w:r>
      <w:r w:rsidR="001F6CE5" w:rsidRPr="001F6CE5">
        <w:rPr>
          <w:bCs/>
        </w:rPr>
        <w:t xml:space="preserve"> года</w:t>
      </w:r>
      <w:r w:rsidRPr="00BE2482">
        <w:t>.</w:t>
      </w:r>
    </w:p>
    <w:p w14:paraId="74031E72" w14:textId="77777777" w:rsidR="005D1CB6" w:rsidRPr="00BE2482" w:rsidRDefault="005D1CB6" w:rsidP="00BE2482">
      <w:pPr>
        <w:ind w:firstLine="567"/>
        <w:jc w:val="both"/>
        <w:outlineLvl w:val="0"/>
      </w:pPr>
    </w:p>
    <w:p w14:paraId="36B3DFD2" w14:textId="77777777" w:rsidR="005D1CB6" w:rsidRPr="00BE2482" w:rsidRDefault="008B0A49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CA05BC">
        <w:rPr>
          <w:b/>
        </w:rPr>
        <w:t>3</w:t>
      </w:r>
      <w:r w:rsidR="00C23C02">
        <w:rPr>
          <w:b/>
        </w:rPr>
        <w:t>1</w:t>
      </w:r>
      <w:r w:rsidR="005D1CB6" w:rsidRPr="00BE2482">
        <w:rPr>
          <w:b/>
        </w:rPr>
        <w:t xml:space="preserve">. </w:t>
      </w:r>
    </w:p>
    <w:p w14:paraId="2D9E3E0D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Доля муниципальных учреждений культуры, находящихся в удовлетворительном состоянии, в общем количестве таких учреждений</w:t>
      </w:r>
    </w:p>
    <w:p w14:paraId="2ABF4C7E" w14:textId="77777777" w:rsidR="005D1CB6" w:rsidRPr="00BE2482" w:rsidRDefault="005D1CB6" w:rsidP="00BE2482">
      <w:pPr>
        <w:jc w:val="center"/>
        <w:outlineLvl w:val="0"/>
      </w:pPr>
    </w:p>
    <w:p w14:paraId="07E65A77" w14:textId="77777777"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8" w:history="1">
        <w:r w:rsidRPr="00BE2482"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2B292ECB" w14:textId="77777777" w:rsidR="005D1CB6" w:rsidRPr="00BE2482" w:rsidRDefault="005D1CB6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65F4F7FD" w14:textId="77777777" w:rsidR="005D1CB6" w:rsidRPr="00BE2482" w:rsidRDefault="005D1CB6" w:rsidP="00BE2482">
      <w:pPr>
        <w:jc w:val="both"/>
      </w:pPr>
    </w:p>
    <w:p w14:paraId="01DA8160" w14:textId="77777777" w:rsidR="005D1CB6" w:rsidRPr="00BE2482" w:rsidRDefault="005D1CB6" w:rsidP="00BE2482">
      <w:pPr>
        <w:jc w:val="center"/>
      </w:pPr>
      <w:proofErr w:type="spellStart"/>
      <w:r w:rsidRPr="00BE2482">
        <w:t>Дмук</w:t>
      </w:r>
      <w:proofErr w:type="spellEnd"/>
      <w:r w:rsidRPr="00BE2482">
        <w:t xml:space="preserve"> = (</w:t>
      </w:r>
      <w:proofErr w:type="spellStart"/>
      <w:r w:rsidRPr="00BE2482">
        <w:t>Кзмук</w:t>
      </w:r>
      <w:proofErr w:type="spellEnd"/>
      <w:r w:rsidRPr="00BE2482">
        <w:t xml:space="preserve"> / </w:t>
      </w:r>
      <w:proofErr w:type="spellStart"/>
      <w:r w:rsidRPr="00BE2482">
        <w:t>Окзмук</w:t>
      </w:r>
      <w:proofErr w:type="spellEnd"/>
      <w:r w:rsidRPr="00BE2482">
        <w:t>) x 100%, где:</w:t>
      </w:r>
    </w:p>
    <w:p w14:paraId="36A1F8E5" w14:textId="77777777" w:rsidR="005D1CB6" w:rsidRPr="00BE2482" w:rsidRDefault="005D1CB6" w:rsidP="00BE2482">
      <w:pPr>
        <w:jc w:val="both"/>
      </w:pPr>
    </w:p>
    <w:p w14:paraId="7ED64BCC" w14:textId="77777777" w:rsidR="005D1CB6" w:rsidRPr="00BE2482" w:rsidRDefault="005D1CB6" w:rsidP="00BE2482">
      <w:pPr>
        <w:ind w:firstLine="540"/>
        <w:jc w:val="both"/>
      </w:pPr>
      <w:proofErr w:type="spellStart"/>
      <w:r w:rsidRPr="00BE2482">
        <w:t>Дмук</w:t>
      </w:r>
      <w:proofErr w:type="spellEnd"/>
      <w:r w:rsidRPr="00BE2482">
        <w:t xml:space="preserve"> - доля муниципальных учреждений культуры, находящихся в удовлетворительном состоянии;</w:t>
      </w:r>
    </w:p>
    <w:p w14:paraId="7E26C372" w14:textId="77777777" w:rsidR="005D1CB6" w:rsidRPr="00BE2482" w:rsidRDefault="005D1CB6" w:rsidP="00BE2482">
      <w:pPr>
        <w:ind w:firstLine="540"/>
        <w:jc w:val="both"/>
      </w:pPr>
      <w:proofErr w:type="spellStart"/>
      <w:r w:rsidRPr="00BE2482">
        <w:t>Кзмук</w:t>
      </w:r>
      <w:proofErr w:type="spellEnd"/>
      <w:r w:rsidRPr="00BE2482">
        <w:t xml:space="preserve"> - количество зданий муниципальных учреждений культуры, не требующих капитального ремонта и неаварийных;</w:t>
      </w:r>
    </w:p>
    <w:p w14:paraId="3024F3D0" w14:textId="77777777" w:rsidR="005D1CB6" w:rsidRDefault="005D1CB6" w:rsidP="00BE2482">
      <w:pPr>
        <w:ind w:firstLine="540"/>
        <w:jc w:val="both"/>
      </w:pPr>
      <w:proofErr w:type="spellStart"/>
      <w:r w:rsidRPr="00BE2482">
        <w:t>Окзмук</w:t>
      </w:r>
      <w:proofErr w:type="spellEnd"/>
      <w:r w:rsidRPr="00BE2482">
        <w:t xml:space="preserve"> - общее количество зданий муниципальных учреждений культуры.</w:t>
      </w:r>
    </w:p>
    <w:p w14:paraId="14AA2EBC" w14:textId="77777777" w:rsidR="008B0A49" w:rsidRPr="00BE2482" w:rsidRDefault="008B0A49" w:rsidP="00BE2482">
      <w:pPr>
        <w:ind w:firstLine="540"/>
        <w:jc w:val="both"/>
      </w:pPr>
    </w:p>
    <w:p w14:paraId="5FCF904D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34D82">
        <w:rPr>
          <w:b/>
        </w:rPr>
        <w:t>3</w:t>
      </w:r>
      <w:r w:rsidR="00C23C02">
        <w:rPr>
          <w:b/>
        </w:rPr>
        <w:t>2</w:t>
      </w:r>
      <w:r w:rsidRPr="00BE2482">
        <w:rPr>
          <w:b/>
        </w:rPr>
        <w:t xml:space="preserve">. </w:t>
      </w:r>
    </w:p>
    <w:p w14:paraId="38DFC80B" w14:textId="77777777" w:rsidR="005D1CB6" w:rsidRPr="00BE2482" w:rsidRDefault="00310078" w:rsidP="00BE2482">
      <w:pPr>
        <w:jc w:val="center"/>
        <w:outlineLvl w:val="0"/>
        <w:rPr>
          <w:b/>
        </w:rPr>
      </w:pPr>
      <w:r>
        <w:rPr>
          <w:b/>
        </w:rPr>
        <w:t>Количество разработанной проектно-сметной документации</w:t>
      </w:r>
    </w:p>
    <w:p w14:paraId="7C0A2150" w14:textId="77777777" w:rsidR="005D1CB6" w:rsidRPr="00BE2482" w:rsidRDefault="005D1CB6" w:rsidP="00BE2482">
      <w:pPr>
        <w:jc w:val="center"/>
        <w:outlineLvl w:val="0"/>
      </w:pPr>
    </w:p>
    <w:p w14:paraId="2BACF9AB" w14:textId="77777777" w:rsidR="00240298" w:rsidRDefault="00C51D26" w:rsidP="00C51D26">
      <w:pPr>
        <w:ind w:firstLine="708"/>
        <w:jc w:val="both"/>
      </w:pPr>
      <w:r w:rsidRPr="009B6407">
        <w:t>Источник информации –</w:t>
      </w:r>
      <w:r w:rsidR="005F6758">
        <w:t>проектно-сметн</w:t>
      </w:r>
      <w:r w:rsidR="00AF5096">
        <w:t>ая</w:t>
      </w:r>
      <w:r w:rsidR="005F6758">
        <w:t xml:space="preserve"> документаци</w:t>
      </w:r>
      <w:r w:rsidR="00AF5096">
        <w:t>я</w:t>
      </w:r>
      <w:r w:rsidR="00240298">
        <w:t>:</w:t>
      </w:r>
    </w:p>
    <w:p w14:paraId="25F2D57D" w14:textId="77777777" w:rsidR="00C51D26" w:rsidRDefault="00240298" w:rsidP="00240298">
      <w:pPr>
        <w:jc w:val="both"/>
      </w:pPr>
      <w:r>
        <w:t>-</w:t>
      </w:r>
      <w:r w:rsidR="005F6758">
        <w:t xml:space="preserve"> «Реконструкция здания Центра культуры и досуга пос. Баранчинский» по адресу: п</w:t>
      </w:r>
      <w:r>
        <w:t xml:space="preserve">ос. Баранчинский, ул. Ленина, 1; </w:t>
      </w:r>
    </w:p>
    <w:p w14:paraId="6FF4D102" w14:textId="77777777" w:rsidR="00AF5096" w:rsidRDefault="00240298" w:rsidP="00240298">
      <w:pPr>
        <w:outlineLvl w:val="0"/>
        <w:rPr>
          <w:b/>
        </w:rPr>
      </w:pPr>
      <w:r>
        <w:t>-«С</w:t>
      </w:r>
      <w:r w:rsidRPr="000841DC">
        <w:t>троительств</w:t>
      </w:r>
      <w:r>
        <w:t>о</w:t>
      </w:r>
      <w:r w:rsidRPr="000841DC">
        <w:t xml:space="preserve"> сельского центра культурного </w:t>
      </w:r>
      <w:proofErr w:type="gramStart"/>
      <w:r w:rsidRPr="000841DC">
        <w:t>развития</w:t>
      </w:r>
      <w:r>
        <w:t>»</w:t>
      </w:r>
      <w:r w:rsidRPr="000841DC">
        <w:t xml:space="preserve">  по</w:t>
      </w:r>
      <w:proofErr w:type="gramEnd"/>
      <w:r w:rsidRPr="000841DC">
        <w:t xml:space="preserve"> адресу: </w:t>
      </w:r>
      <w:proofErr w:type="spellStart"/>
      <w:r w:rsidRPr="000841DC">
        <w:t>п.Баранчинский</w:t>
      </w:r>
      <w:proofErr w:type="spellEnd"/>
      <w:r w:rsidRPr="000841DC">
        <w:t xml:space="preserve">, </w:t>
      </w:r>
      <w:proofErr w:type="spellStart"/>
      <w:r w:rsidRPr="000841DC">
        <w:t>ул.Ленина</w:t>
      </w:r>
      <w:proofErr w:type="spellEnd"/>
      <w:r w:rsidRPr="000841DC">
        <w:t>, 1</w:t>
      </w:r>
    </w:p>
    <w:p w14:paraId="1E032733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B256C8">
        <w:rPr>
          <w:b/>
        </w:rPr>
        <w:t>3</w:t>
      </w:r>
      <w:r w:rsidR="00C23C02">
        <w:rPr>
          <w:b/>
        </w:rPr>
        <w:t>3</w:t>
      </w:r>
      <w:r w:rsidRPr="00BE2482">
        <w:rPr>
          <w:b/>
        </w:rPr>
        <w:t xml:space="preserve">. </w:t>
      </w:r>
    </w:p>
    <w:p w14:paraId="7A039189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действующих виртуальных музеев</w:t>
      </w:r>
    </w:p>
    <w:p w14:paraId="75F335F1" w14:textId="77777777" w:rsidR="005D1CB6" w:rsidRPr="00BE2482" w:rsidRDefault="005D1CB6" w:rsidP="00BE2482">
      <w:pPr>
        <w:jc w:val="center"/>
        <w:outlineLvl w:val="0"/>
      </w:pPr>
    </w:p>
    <w:p w14:paraId="0E696473" w14:textId="77777777" w:rsidR="005D1CB6" w:rsidRPr="00BE2482" w:rsidRDefault="005D1CB6" w:rsidP="00EF4874">
      <w:pPr>
        <w:ind w:firstLine="567"/>
        <w:jc w:val="both"/>
        <w:outlineLvl w:val="0"/>
      </w:pPr>
      <w:r w:rsidRPr="00BE2482">
        <w:t>Источник информации</w:t>
      </w:r>
      <w:r w:rsidR="0045259D" w:rsidRPr="0045259D">
        <w:t xml:space="preserve">- </w:t>
      </w:r>
      <w:r w:rsidR="00EF4874" w:rsidRPr="0045259D">
        <w:t>годово</w:t>
      </w:r>
      <w:r w:rsidR="00EF4874">
        <w:t>й</w:t>
      </w:r>
      <w:r w:rsidR="00EF4874" w:rsidRPr="0045259D">
        <w:t xml:space="preserve"> отчет муниципального музе</w:t>
      </w:r>
      <w:r w:rsidR="00EF4874">
        <w:t>я</w:t>
      </w:r>
      <w:r w:rsidR="00EF4874" w:rsidRPr="0045259D">
        <w:t xml:space="preserve"> о выполнении муниципального задания</w:t>
      </w:r>
      <w:r w:rsidRPr="00BE2482">
        <w:t>.</w:t>
      </w:r>
    </w:p>
    <w:p w14:paraId="7C3F5A07" w14:textId="77777777" w:rsidR="001D6CC6" w:rsidRDefault="001D6CC6" w:rsidP="00BE2482">
      <w:pPr>
        <w:jc w:val="center"/>
        <w:outlineLvl w:val="0"/>
        <w:rPr>
          <w:b/>
        </w:rPr>
      </w:pPr>
    </w:p>
    <w:p w14:paraId="256DBEF9" w14:textId="77777777" w:rsidR="00D3264F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AE2750">
        <w:rPr>
          <w:b/>
        </w:rPr>
        <w:t>3</w:t>
      </w:r>
      <w:r w:rsidR="00C23C02">
        <w:rPr>
          <w:b/>
        </w:rPr>
        <w:t>6</w:t>
      </w:r>
      <w:r w:rsidR="00D3264F" w:rsidRPr="00BE2482">
        <w:rPr>
          <w:b/>
        </w:rPr>
        <w:t xml:space="preserve">. </w:t>
      </w:r>
    </w:p>
    <w:p w14:paraId="7E4416D1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Увеличение количества библиографических записей в сводном электронном каталоге библиотек Свердловской области (по сравнению с предыдущим годом)</w:t>
      </w:r>
    </w:p>
    <w:p w14:paraId="152C5141" w14:textId="77777777" w:rsidR="00D3264F" w:rsidRPr="00BE2482" w:rsidRDefault="00D3264F" w:rsidP="00BE2482">
      <w:pPr>
        <w:jc w:val="center"/>
        <w:outlineLvl w:val="0"/>
      </w:pPr>
    </w:p>
    <w:p w14:paraId="6035F1DE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lastRenderedPageBreak/>
        <w:t xml:space="preserve">Источник информации - </w:t>
      </w:r>
      <w:hyperlink r:id="rId19" w:history="1">
        <w:r w:rsidRPr="008B23D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108CC7E3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03DD1B12" w14:textId="77777777" w:rsidR="00D3264F" w:rsidRPr="00BE2482" w:rsidRDefault="00D3264F" w:rsidP="00BE2482">
      <w:pPr>
        <w:ind w:firstLine="567"/>
        <w:jc w:val="both"/>
        <w:outlineLvl w:val="0"/>
      </w:pPr>
    </w:p>
    <w:p w14:paraId="54643F94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Кбз</w:t>
      </w:r>
      <w:proofErr w:type="spellEnd"/>
      <w:r w:rsidRPr="00BE2482">
        <w:t xml:space="preserve"> = (</w:t>
      </w:r>
      <w:proofErr w:type="spellStart"/>
      <w:r w:rsidRPr="00BE2482">
        <w:t>Оэкотч</w:t>
      </w:r>
      <w:proofErr w:type="spellEnd"/>
      <w:r w:rsidRPr="00BE2482">
        <w:t xml:space="preserve"> - </w:t>
      </w:r>
      <w:proofErr w:type="spellStart"/>
      <w:r w:rsidRPr="00BE2482">
        <w:t>Оэкпред</w:t>
      </w:r>
      <w:proofErr w:type="spellEnd"/>
      <w:r w:rsidRPr="00BE2482">
        <w:t xml:space="preserve">) / </w:t>
      </w:r>
      <w:proofErr w:type="spellStart"/>
      <w:r w:rsidRPr="00BE2482">
        <w:t>Оэкпред</w:t>
      </w:r>
      <w:proofErr w:type="spellEnd"/>
      <w:r w:rsidRPr="00BE2482">
        <w:t>) x 100%, где:</w:t>
      </w:r>
    </w:p>
    <w:p w14:paraId="24E7F9E4" w14:textId="77777777" w:rsidR="00D3264F" w:rsidRPr="00BE2482" w:rsidRDefault="00D3264F" w:rsidP="00BE2482">
      <w:pPr>
        <w:ind w:firstLine="567"/>
        <w:jc w:val="both"/>
        <w:outlineLvl w:val="0"/>
      </w:pPr>
    </w:p>
    <w:p w14:paraId="726A7398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Кбз</w:t>
      </w:r>
      <w:proofErr w:type="spellEnd"/>
      <w:r w:rsidRPr="00BE2482">
        <w:t xml:space="preserve"> - количества библиографических записей в сводном электронном каталоге библиотек </w:t>
      </w:r>
      <w:r w:rsidR="008B23D9" w:rsidRPr="008B23D9">
        <w:t xml:space="preserve">Свердловской </w:t>
      </w:r>
      <w:proofErr w:type="gramStart"/>
      <w:r w:rsidR="008B23D9" w:rsidRPr="008B23D9">
        <w:t>области</w:t>
      </w:r>
      <w:r w:rsidRPr="00BE2482">
        <w:t>(</w:t>
      </w:r>
      <w:proofErr w:type="gramEnd"/>
      <w:r w:rsidRPr="00BE2482">
        <w:t>по сравнению с предыдущим годом);</w:t>
      </w:r>
    </w:p>
    <w:p w14:paraId="78E19144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Оэкотч</w:t>
      </w:r>
      <w:proofErr w:type="spellEnd"/>
      <w:r w:rsidRPr="00BE2482">
        <w:t xml:space="preserve"> - объем электронного каталога в отчетном году;</w:t>
      </w:r>
    </w:p>
    <w:p w14:paraId="008ED212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Оэкпред</w:t>
      </w:r>
      <w:proofErr w:type="spellEnd"/>
      <w:r w:rsidRPr="00BE2482">
        <w:t xml:space="preserve"> - объем электронного каталога в предыдущем году.</w:t>
      </w:r>
    </w:p>
    <w:p w14:paraId="021DB377" w14:textId="77777777" w:rsidR="008B23D9" w:rsidRPr="008B23D9" w:rsidRDefault="00D3264F" w:rsidP="008B23D9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библиографических записей в сводном электронном каталоге библиотек </w:t>
      </w:r>
      <w:r w:rsidRPr="008B23D9">
        <w:t xml:space="preserve">Свердловской </w:t>
      </w:r>
      <w:proofErr w:type="spellStart"/>
      <w:r w:rsidRPr="008B23D9">
        <w:t>области</w:t>
      </w:r>
      <w:r w:rsidRPr="00BE2482">
        <w:t>в</w:t>
      </w:r>
      <w:proofErr w:type="spellEnd"/>
      <w:r w:rsidRPr="00BE2482">
        <w:t xml:space="preserve"> текущем году в сравнении с предыдущим годом. </w:t>
      </w:r>
    </w:p>
    <w:p w14:paraId="487A952D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3</w:t>
      </w:r>
      <w:r w:rsidR="00C23C02">
        <w:rPr>
          <w:b/>
        </w:rPr>
        <w:t>7</w:t>
      </w:r>
      <w:r w:rsidRPr="00BE2482">
        <w:rPr>
          <w:b/>
        </w:rPr>
        <w:t>.</w:t>
      </w:r>
    </w:p>
    <w:p w14:paraId="21B9C67C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электронных изданий в общем количестве поступлений в фонды муниципальных библиотек</w:t>
      </w:r>
    </w:p>
    <w:p w14:paraId="6F005A30" w14:textId="77777777" w:rsidR="00D3264F" w:rsidRPr="00BE2482" w:rsidRDefault="00D3264F" w:rsidP="00BE2482">
      <w:pPr>
        <w:jc w:val="center"/>
        <w:outlineLvl w:val="0"/>
      </w:pPr>
    </w:p>
    <w:p w14:paraId="7B90C6CA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0" w:history="1">
        <w:r w:rsidRPr="00D32C5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7C272E30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0623DC8E" w14:textId="77777777" w:rsidR="00D3264F" w:rsidRPr="00BE2482" w:rsidRDefault="00D3264F" w:rsidP="00BE2482">
      <w:pPr>
        <w:ind w:firstLine="567"/>
        <w:jc w:val="both"/>
        <w:outlineLvl w:val="0"/>
      </w:pPr>
    </w:p>
    <w:p w14:paraId="28D0E378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Дэи = (</w:t>
      </w:r>
      <w:proofErr w:type="spellStart"/>
      <w:r w:rsidRPr="00BE2482">
        <w:t>Кнэи</w:t>
      </w:r>
      <w:proofErr w:type="spellEnd"/>
      <w:r w:rsidRPr="00BE2482">
        <w:t xml:space="preserve"> / </w:t>
      </w:r>
      <w:proofErr w:type="spellStart"/>
      <w:r w:rsidRPr="00BE2482">
        <w:t>Кнпф</w:t>
      </w:r>
      <w:proofErr w:type="spellEnd"/>
      <w:r w:rsidRPr="00BE2482">
        <w:t>) x 100%, где:</w:t>
      </w:r>
    </w:p>
    <w:p w14:paraId="70B328B0" w14:textId="77777777" w:rsidR="00D3264F" w:rsidRPr="00BE2482" w:rsidRDefault="00D3264F" w:rsidP="00BE2482">
      <w:pPr>
        <w:ind w:firstLine="567"/>
        <w:jc w:val="both"/>
        <w:outlineLvl w:val="0"/>
      </w:pPr>
    </w:p>
    <w:p w14:paraId="242CEDB0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Дэи - доля электронных изданий в общем количестве поступлений в </w:t>
      </w:r>
      <w:proofErr w:type="gramStart"/>
      <w:r w:rsidRPr="00BE2482">
        <w:t xml:space="preserve">фонды </w:t>
      </w:r>
      <w:r w:rsidR="00D32C59">
        <w:t xml:space="preserve"> муниципаль</w:t>
      </w:r>
      <w:r w:rsidRPr="00BE2482">
        <w:t>ных</w:t>
      </w:r>
      <w:proofErr w:type="gramEnd"/>
      <w:r w:rsidRPr="00BE2482">
        <w:t xml:space="preserve"> библиотек;</w:t>
      </w:r>
    </w:p>
    <w:p w14:paraId="6AA73541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Кнэи</w:t>
      </w:r>
      <w:proofErr w:type="spellEnd"/>
      <w:r w:rsidRPr="00BE2482">
        <w:t xml:space="preserve"> - количество новых поступлений электронных изданий;</w:t>
      </w:r>
    </w:p>
    <w:p w14:paraId="2BB2E0EC" w14:textId="77777777" w:rsidR="00D3264F" w:rsidRDefault="00D3264F" w:rsidP="00BE2482">
      <w:pPr>
        <w:ind w:firstLine="567"/>
        <w:jc w:val="both"/>
        <w:outlineLvl w:val="0"/>
      </w:pPr>
      <w:proofErr w:type="spellStart"/>
      <w:r w:rsidRPr="00BE2482">
        <w:t>Кнпф</w:t>
      </w:r>
      <w:proofErr w:type="spellEnd"/>
      <w:r w:rsidRPr="00BE2482">
        <w:t xml:space="preserve"> - количество совокупных новых поступлений в фонды </w:t>
      </w:r>
      <w:r w:rsidR="00D32C59" w:rsidRPr="00D32C59">
        <w:t xml:space="preserve">муниципальных </w:t>
      </w:r>
      <w:r w:rsidRPr="00BE2482">
        <w:t>библиотек.</w:t>
      </w:r>
    </w:p>
    <w:p w14:paraId="086B7D34" w14:textId="77777777" w:rsidR="00376433" w:rsidRDefault="00376433" w:rsidP="00BE2482">
      <w:pPr>
        <w:ind w:firstLine="567"/>
        <w:jc w:val="both"/>
        <w:outlineLvl w:val="0"/>
      </w:pPr>
    </w:p>
    <w:p w14:paraId="1EAEE199" w14:textId="77777777" w:rsidR="00376433" w:rsidRPr="00BE2482" w:rsidRDefault="00376433" w:rsidP="00376433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>
        <w:rPr>
          <w:b/>
        </w:rPr>
        <w:t>4</w:t>
      </w:r>
      <w:r w:rsidR="00C23C02">
        <w:rPr>
          <w:b/>
        </w:rPr>
        <w:t>2</w:t>
      </w:r>
      <w:r w:rsidRPr="00BE2482">
        <w:rPr>
          <w:b/>
        </w:rPr>
        <w:t>.</w:t>
      </w:r>
    </w:p>
    <w:p w14:paraId="36117CC8" w14:textId="77777777" w:rsidR="00376433" w:rsidRPr="00BE2482" w:rsidRDefault="00970A3F" w:rsidP="00376433">
      <w:pPr>
        <w:jc w:val="center"/>
        <w:outlineLvl w:val="0"/>
        <w:rPr>
          <w:b/>
        </w:rPr>
      </w:pPr>
      <w:r>
        <w:rPr>
          <w:b/>
        </w:rPr>
        <w:t>Количество обменных выставок</w:t>
      </w:r>
    </w:p>
    <w:p w14:paraId="57ECC219" w14:textId="77777777" w:rsidR="00376433" w:rsidRPr="00BE2482" w:rsidRDefault="00376433" w:rsidP="00376433">
      <w:pPr>
        <w:ind w:firstLine="540"/>
        <w:jc w:val="both"/>
      </w:pPr>
      <w:r w:rsidRPr="00BE2482">
        <w:t xml:space="preserve">Источник информации - </w:t>
      </w:r>
      <w:hyperlink r:id="rId21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>
        <w:t>«</w:t>
      </w:r>
      <w:r w:rsidRPr="00BE2482">
        <w:t>Сведения о деятельности музея</w:t>
      </w:r>
      <w:r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30DF10D3" w14:textId="77777777" w:rsidR="00376433" w:rsidRPr="00BE2482" w:rsidRDefault="00376433" w:rsidP="00376433">
      <w:pPr>
        <w:ind w:firstLine="540"/>
        <w:jc w:val="both"/>
      </w:pPr>
      <w:r w:rsidRPr="00BE2482">
        <w:t xml:space="preserve">Значение показателя определяется на основе информации, представляемой </w:t>
      </w:r>
      <w:r>
        <w:t xml:space="preserve">муниципальным </w:t>
      </w:r>
      <w:r w:rsidRPr="00BE2482">
        <w:t>музе</w:t>
      </w:r>
      <w:r>
        <w:t>ем</w:t>
      </w:r>
      <w:r w:rsidRPr="00BE2482">
        <w:t xml:space="preserve"> Кушвинского городского округа по форме государственной статистической отчетности</w:t>
      </w:r>
      <w:r>
        <w:t xml:space="preserve"> и годового отчета о выполнении муниципального задания</w:t>
      </w:r>
      <w:r w:rsidRPr="00BE2482">
        <w:t>.</w:t>
      </w:r>
    </w:p>
    <w:p w14:paraId="78953D06" w14:textId="77777777" w:rsidR="00376433" w:rsidRPr="00BE2482" w:rsidRDefault="00376433" w:rsidP="00376433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>
        <w:t>С</w:t>
      </w:r>
      <w:r w:rsidRPr="00376433">
        <w:t>оглашени</w:t>
      </w:r>
      <w:r>
        <w:t>я</w:t>
      </w:r>
      <w:r w:rsidRPr="00376433">
        <w:t xml:space="preserve"> о предоставлении иного межбюджетного трансферта из областного бюджета бюджету Кушвинского городского округа, расположенного на территории Све</w:t>
      </w:r>
      <w:r>
        <w:t>р</w:t>
      </w:r>
      <w:r w:rsidRPr="00376433">
        <w:t xml:space="preserve">дловской области, на предоставление государственной поддержки на конкурсной основе муниципальным учреждениям культуры Свердловской области от 10 июня 2021 г. № 292                       </w:t>
      </w:r>
    </w:p>
    <w:p w14:paraId="10530F3C" w14:textId="77777777" w:rsidR="00816B8D" w:rsidRPr="00BE2482" w:rsidRDefault="00816B8D" w:rsidP="00BE2482">
      <w:pPr>
        <w:ind w:firstLine="567"/>
        <w:jc w:val="both"/>
        <w:outlineLvl w:val="0"/>
      </w:pPr>
    </w:p>
    <w:p w14:paraId="5D7C349B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4</w:t>
      </w:r>
      <w:r w:rsidR="00C23C02">
        <w:rPr>
          <w:b/>
        </w:rPr>
        <w:t>7</w:t>
      </w:r>
      <w:r w:rsidR="00816B8D" w:rsidRPr="00BE2482">
        <w:rPr>
          <w:b/>
        </w:rPr>
        <w:t>.</w:t>
      </w:r>
    </w:p>
    <w:p w14:paraId="00FB06EA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Соотношение средней заработной платы работников учреждений культуры к средней заработной плате по экономике Свердловской области</w:t>
      </w:r>
    </w:p>
    <w:p w14:paraId="3944E200" w14:textId="77777777" w:rsidR="00816B8D" w:rsidRPr="00BE2482" w:rsidRDefault="00816B8D" w:rsidP="00BE2482">
      <w:pPr>
        <w:jc w:val="center"/>
        <w:outlineLvl w:val="0"/>
      </w:pPr>
    </w:p>
    <w:p w14:paraId="229EED2C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2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ЗП-культура </w:t>
      </w:r>
      <w:r w:rsidR="00AA4C57">
        <w:t>«</w:t>
      </w:r>
      <w:r w:rsidRPr="00BE2482">
        <w:t>Сведения о численности и оплате труда работников сферы культуры по категориям персонала</w:t>
      </w:r>
      <w:r w:rsidR="00AA4C57">
        <w:t>»</w:t>
      </w:r>
      <w:r w:rsidRPr="00BE2482">
        <w:t xml:space="preserve">, утвержденная Приказом Федеральной службы государственной </w:t>
      </w:r>
      <w:r w:rsidRPr="00BE2482">
        <w:lastRenderedPageBreak/>
        <w:t xml:space="preserve">статистики от 25.12.2017 № 864 </w:t>
      </w:r>
      <w:r w:rsidR="00AA4C57">
        <w:t>«</w:t>
      </w:r>
      <w:r w:rsidRPr="00BE2482">
        <w:t xml:space="preserve">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3" w:history="1">
        <w:r w:rsidRPr="00BE2482">
          <w:rPr>
            <w:rStyle w:val="a3"/>
            <w:color w:val="auto"/>
          </w:rPr>
          <w:t>Указом</w:t>
        </w:r>
      </w:hyperlink>
      <w:r w:rsidRPr="00BE2482">
        <w:t xml:space="preserve"> Президента Российской Федерации от 7 мая 2012 г. № 597 </w:t>
      </w:r>
      <w:r w:rsidR="00AA4C57">
        <w:t>«</w:t>
      </w:r>
      <w:r w:rsidRPr="00BE2482">
        <w:t>О мероприятиях по реализации государственной социальной политики</w:t>
      </w:r>
      <w:r w:rsidR="00AA4C57">
        <w:t>»</w:t>
      </w:r>
      <w:r w:rsidRPr="00BE2482">
        <w:t xml:space="preserve"> (далее - Приказ Федеральной службы государственной статистики от 25.12.2017 № 864).</w:t>
      </w:r>
    </w:p>
    <w:p w14:paraId="45FD87C0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средней заработной платы работников муниципальных учреждений культуры к средней заработной плате в экономике </w:t>
      </w:r>
      <w:r w:rsidR="00F6078C" w:rsidRPr="00F6078C">
        <w:rPr>
          <w:bCs/>
        </w:rPr>
        <w:t>Свердловской области</w:t>
      </w:r>
      <w:r w:rsidRPr="00BE2482">
        <w:t>, умноженное на 100 процентов.</w:t>
      </w:r>
    </w:p>
    <w:p w14:paraId="2A4DB7A1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соотношения средней заработной платы работников учреждений культуры к средней заработной плате по экономике </w:t>
      </w:r>
      <w:r w:rsidR="00F6078C" w:rsidRPr="00F6078C">
        <w:rPr>
          <w:bCs/>
        </w:rPr>
        <w:t xml:space="preserve">Свердловской области </w:t>
      </w:r>
      <w:r w:rsidRPr="00BE2482">
        <w:t xml:space="preserve">до 100 процентов </w:t>
      </w:r>
      <w:r w:rsidR="00BA6238">
        <w:t>в</w:t>
      </w:r>
      <w:r w:rsidRPr="00BE2482">
        <w:t xml:space="preserve"> 20</w:t>
      </w:r>
      <w:r w:rsidR="001F7B67">
        <w:t>26</w:t>
      </w:r>
      <w:r w:rsidRPr="00BE2482">
        <w:t xml:space="preserve"> году.</w:t>
      </w:r>
    </w:p>
    <w:p w14:paraId="028A5E07" w14:textId="77777777" w:rsidR="00970A3F" w:rsidRDefault="00970A3F" w:rsidP="008927F3">
      <w:pPr>
        <w:jc w:val="center"/>
        <w:rPr>
          <w:b/>
        </w:rPr>
      </w:pPr>
    </w:p>
    <w:p w14:paraId="1145F169" w14:textId="77777777" w:rsidR="008927F3" w:rsidRDefault="008927F3" w:rsidP="008927F3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5</w:t>
      </w:r>
      <w:r w:rsidR="00C23C02">
        <w:rPr>
          <w:b/>
        </w:rPr>
        <w:t>5</w:t>
      </w:r>
      <w:r>
        <w:rPr>
          <w:b/>
        </w:rPr>
        <w:t>.</w:t>
      </w:r>
    </w:p>
    <w:p w14:paraId="434B0BD5" w14:textId="77777777" w:rsidR="008927F3" w:rsidRDefault="008927F3" w:rsidP="008927F3">
      <w:pPr>
        <w:ind w:firstLine="540"/>
        <w:jc w:val="both"/>
        <w:rPr>
          <w:b/>
        </w:rPr>
      </w:pPr>
      <w:r w:rsidRPr="000C5D15">
        <w:rPr>
          <w:b/>
        </w:rPr>
        <w:t xml:space="preserve">Доля учреждений </w:t>
      </w:r>
      <w:r>
        <w:rPr>
          <w:b/>
        </w:rPr>
        <w:t xml:space="preserve">дополнительного образования в сфере </w:t>
      </w:r>
      <w:r w:rsidRPr="000C5D15">
        <w:rPr>
          <w:b/>
        </w:rPr>
        <w:t>культуры</w:t>
      </w:r>
      <w:r>
        <w:rPr>
          <w:b/>
        </w:rPr>
        <w:t xml:space="preserve"> и искусства</w:t>
      </w:r>
      <w:r w:rsidRPr="000C5D15">
        <w:rPr>
          <w:b/>
        </w:rPr>
        <w:t>, обеспеченных средствами дезинфекции и медицинского контроля</w:t>
      </w:r>
    </w:p>
    <w:p w14:paraId="3111CE2F" w14:textId="77777777" w:rsidR="008927F3" w:rsidRPr="000C5D15" w:rsidRDefault="008927F3" w:rsidP="008927F3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</w:t>
      </w:r>
      <w:proofErr w:type="spellStart"/>
      <w:r w:rsidRPr="000C5D15">
        <w:t>короновирусной</w:t>
      </w:r>
      <w:proofErr w:type="spellEnd"/>
      <w:r w:rsidRPr="000C5D15">
        <w:t xml:space="preserve"> инфекции» </w:t>
      </w:r>
    </w:p>
    <w:p w14:paraId="131FB8D1" w14:textId="77777777" w:rsidR="008927F3" w:rsidRPr="00BE2482" w:rsidRDefault="008927F3" w:rsidP="008927F3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4301F84D" w14:textId="77777777" w:rsidR="008927F3" w:rsidRPr="00BE2482" w:rsidRDefault="008927F3" w:rsidP="008927F3">
      <w:pPr>
        <w:jc w:val="both"/>
      </w:pPr>
    </w:p>
    <w:p w14:paraId="3D9F7BAA" w14:textId="77777777" w:rsidR="008927F3" w:rsidRPr="00BE2482" w:rsidRDefault="008927F3" w:rsidP="008927F3">
      <w:pPr>
        <w:jc w:val="center"/>
      </w:pPr>
      <w:proofErr w:type="spellStart"/>
      <w:r>
        <w:t>Дмудо</w:t>
      </w:r>
      <w:proofErr w:type="spellEnd"/>
      <w:r>
        <w:t>= (</w:t>
      </w:r>
      <w:proofErr w:type="spellStart"/>
      <w:r>
        <w:t>К</w:t>
      </w:r>
      <w:r w:rsidRPr="00BE2482">
        <w:t>му</w:t>
      </w:r>
      <w:r>
        <w:t>до</w:t>
      </w:r>
      <w:proofErr w:type="spellEnd"/>
      <w:r w:rsidRPr="00BE2482">
        <w:t xml:space="preserve"> / </w:t>
      </w:r>
      <w:proofErr w:type="spellStart"/>
      <w:r w:rsidRPr="00BE2482">
        <w:t>Окм</w:t>
      </w:r>
      <w:r w:rsidR="005B654E">
        <w:t>до</w:t>
      </w:r>
      <w:proofErr w:type="spellEnd"/>
      <w:r w:rsidRPr="00BE2482">
        <w:t>) x 100%, где:</w:t>
      </w:r>
    </w:p>
    <w:p w14:paraId="2A57EC7F" w14:textId="77777777" w:rsidR="008927F3" w:rsidRPr="00BE2482" w:rsidRDefault="008927F3" w:rsidP="008927F3">
      <w:pPr>
        <w:jc w:val="both"/>
      </w:pPr>
    </w:p>
    <w:p w14:paraId="0A187F69" w14:textId="77777777" w:rsidR="008927F3" w:rsidRPr="00BE2482" w:rsidRDefault="008927F3" w:rsidP="008927F3">
      <w:pPr>
        <w:ind w:firstLine="540"/>
        <w:jc w:val="both"/>
      </w:pPr>
      <w:proofErr w:type="spellStart"/>
      <w:r w:rsidRPr="00BE2482">
        <w:t>Дму</w:t>
      </w:r>
      <w:r>
        <w:t>до</w:t>
      </w:r>
      <w:proofErr w:type="spellEnd"/>
      <w:r w:rsidRPr="00BE2482">
        <w:t xml:space="preserve"> - доля муниципальных учреждений </w:t>
      </w:r>
      <w:r>
        <w:t xml:space="preserve">дополнительного образования </w:t>
      </w:r>
      <w:r w:rsidRPr="008927F3">
        <w:t xml:space="preserve">в </w:t>
      </w:r>
      <w:proofErr w:type="spellStart"/>
      <w:r w:rsidRPr="008927F3">
        <w:t>сферекультуры</w:t>
      </w:r>
      <w:proofErr w:type="spellEnd"/>
      <w:r w:rsidRPr="008927F3">
        <w:t xml:space="preserve"> и искусства,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68DC8641" w14:textId="77777777" w:rsidR="008927F3" w:rsidRPr="00BE2482" w:rsidRDefault="008927F3" w:rsidP="008927F3">
      <w:pPr>
        <w:ind w:firstLine="540"/>
        <w:jc w:val="both"/>
      </w:pPr>
      <w:proofErr w:type="spellStart"/>
      <w:r w:rsidRPr="00BE2482">
        <w:t>Кмук</w:t>
      </w:r>
      <w:proofErr w:type="spellEnd"/>
      <w:r w:rsidRPr="00BE2482">
        <w:t xml:space="preserve"> - количество муниципальных учреждений </w:t>
      </w:r>
      <w:r>
        <w:t xml:space="preserve">дополнительного образования </w:t>
      </w:r>
      <w:r w:rsidRPr="008927F3">
        <w:t xml:space="preserve">в </w:t>
      </w:r>
      <w:proofErr w:type="spellStart"/>
      <w:r w:rsidRPr="008927F3">
        <w:t>сферекультуры</w:t>
      </w:r>
      <w:proofErr w:type="spellEnd"/>
      <w:r w:rsidRPr="008927F3">
        <w:t xml:space="preserve"> и искусства</w:t>
      </w:r>
      <w:r w:rsidRPr="00BE2482">
        <w:t xml:space="preserve">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6F1764C5" w14:textId="77777777" w:rsidR="008927F3" w:rsidRDefault="008927F3" w:rsidP="008927F3">
      <w:pPr>
        <w:ind w:firstLine="540"/>
        <w:jc w:val="both"/>
      </w:pPr>
      <w:proofErr w:type="spellStart"/>
      <w:r w:rsidRPr="00BE2482">
        <w:t>Окму</w:t>
      </w:r>
      <w:r>
        <w:t>до</w:t>
      </w:r>
      <w:proofErr w:type="spellEnd"/>
      <w:r w:rsidRPr="00BE2482">
        <w:t xml:space="preserve"> - общее количество муниципальных учреждений </w:t>
      </w:r>
      <w:r>
        <w:t xml:space="preserve">дополнительного образования </w:t>
      </w:r>
      <w:r w:rsidRPr="008927F3">
        <w:t xml:space="preserve">в </w:t>
      </w:r>
      <w:proofErr w:type="spellStart"/>
      <w:r w:rsidRPr="008927F3">
        <w:t>сферекультуры</w:t>
      </w:r>
      <w:proofErr w:type="spellEnd"/>
      <w:r w:rsidRPr="008927F3">
        <w:t xml:space="preserve"> и искусства</w:t>
      </w:r>
      <w:r w:rsidRPr="00BE2482">
        <w:t>.</w:t>
      </w:r>
    </w:p>
    <w:p w14:paraId="6F81CEC0" w14:textId="77777777" w:rsidR="00BC6429" w:rsidRDefault="00BC6429" w:rsidP="00BE2482">
      <w:pPr>
        <w:jc w:val="center"/>
        <w:outlineLvl w:val="0"/>
        <w:rPr>
          <w:b/>
        </w:rPr>
      </w:pPr>
    </w:p>
    <w:p w14:paraId="61E59F3F" w14:textId="77777777" w:rsidR="00816B8D" w:rsidRDefault="00927B18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 w:rsidR="00AE2750">
        <w:rPr>
          <w:b/>
        </w:rPr>
        <w:t>5</w:t>
      </w:r>
      <w:r w:rsidR="00C23C02">
        <w:rPr>
          <w:b/>
        </w:rPr>
        <w:t>6</w:t>
      </w:r>
      <w:r>
        <w:rPr>
          <w:b/>
        </w:rPr>
        <w:t>.</w:t>
      </w:r>
    </w:p>
    <w:p w14:paraId="411B2BB3" w14:textId="77777777" w:rsidR="00927B18" w:rsidRDefault="00104E36" w:rsidP="00BE2482">
      <w:pPr>
        <w:jc w:val="center"/>
        <w:outlineLvl w:val="0"/>
        <w:rPr>
          <w:b/>
        </w:rPr>
      </w:pPr>
      <w:r>
        <w:rPr>
          <w:b/>
        </w:rPr>
        <w:t>Доля</w:t>
      </w:r>
      <w:r w:rsidR="00927B18">
        <w:rPr>
          <w:b/>
        </w:rPr>
        <w:t xml:space="preserve"> учреждений дополнительного образования в сфере культуры и искусства, </w:t>
      </w:r>
      <w:r>
        <w:rPr>
          <w:b/>
        </w:rPr>
        <w:t>участников проекта инициативного бюджетирования</w:t>
      </w:r>
    </w:p>
    <w:p w14:paraId="4A683683" w14:textId="77777777" w:rsidR="00104E36" w:rsidRDefault="00927B18" w:rsidP="00104E36">
      <w:pPr>
        <w:pStyle w:val="s1"/>
        <w:shd w:val="clear" w:color="auto" w:fill="FFFFFF"/>
        <w:tabs>
          <w:tab w:val="left" w:pos="567"/>
        </w:tabs>
        <w:contextualSpacing/>
        <w:jc w:val="both"/>
      </w:pPr>
      <w:r w:rsidRPr="00927B18">
        <w:t xml:space="preserve">Источник информации - </w:t>
      </w:r>
      <w:r w:rsidR="00104E36" w:rsidRPr="00104E36">
        <w:t xml:space="preserve">Постановление Правительства Свердловской области от 29.10.2020 № 773-ПП «О распределении субсидий из областного бюджета бюджетам муниципальных образований, расположенных на территории Свердловской области, на внедрение механизмов инициативного бюджетирования на территории </w:t>
      </w:r>
      <w:r w:rsidR="001F7B67">
        <w:t>С</w:t>
      </w:r>
      <w:r w:rsidR="00104E36" w:rsidRPr="00104E36">
        <w:t>ве</w:t>
      </w:r>
      <w:r w:rsidR="00104E36">
        <w:t xml:space="preserve">рдловской области в </w:t>
      </w:r>
      <w:proofErr w:type="gramStart"/>
      <w:r w:rsidR="00104E36">
        <w:t>2020  году</w:t>
      </w:r>
      <w:proofErr w:type="gramEnd"/>
      <w:r w:rsidR="00104E36">
        <w:t>".</w:t>
      </w:r>
    </w:p>
    <w:p w14:paraId="1B001A2E" w14:textId="77777777" w:rsidR="00104E36" w:rsidRDefault="00104E36" w:rsidP="00104E36">
      <w:pPr>
        <w:pStyle w:val="s1"/>
        <w:shd w:val="clear" w:color="auto" w:fill="FFFFFF"/>
        <w:tabs>
          <w:tab w:val="left" w:pos="567"/>
        </w:tabs>
        <w:contextualSpacing/>
        <w:jc w:val="both"/>
      </w:pPr>
      <w:r>
        <w:tab/>
      </w:r>
      <w:r w:rsidRPr="00BE2482">
        <w:t>Значение показателя рассчитывается по формуле:</w:t>
      </w:r>
    </w:p>
    <w:p w14:paraId="6DF92156" w14:textId="77777777" w:rsidR="00104E36" w:rsidRPr="00BE2482" w:rsidRDefault="00104E36" w:rsidP="00104E36">
      <w:pPr>
        <w:jc w:val="center"/>
      </w:pPr>
      <w:r>
        <w:t>Дуп= (</w:t>
      </w:r>
      <w:proofErr w:type="spellStart"/>
      <w:r>
        <w:t>К</w:t>
      </w:r>
      <w:r w:rsidRPr="00BE2482">
        <w:t>му</w:t>
      </w:r>
      <w:r>
        <w:t>до</w:t>
      </w:r>
      <w:proofErr w:type="spellEnd"/>
      <w:r w:rsidRPr="00BE2482">
        <w:t xml:space="preserve"> / </w:t>
      </w:r>
      <w:proofErr w:type="spellStart"/>
      <w:r w:rsidRPr="00BE2482">
        <w:t>Окм</w:t>
      </w:r>
      <w:r>
        <w:t>до</w:t>
      </w:r>
      <w:proofErr w:type="spellEnd"/>
      <w:r w:rsidRPr="00BE2482">
        <w:t>) x 100%, где:</w:t>
      </w:r>
    </w:p>
    <w:p w14:paraId="0980DD27" w14:textId="77777777" w:rsidR="00104E36" w:rsidRPr="00BE2482" w:rsidRDefault="00104E36" w:rsidP="00104E36">
      <w:pPr>
        <w:jc w:val="both"/>
      </w:pPr>
    </w:p>
    <w:p w14:paraId="2FB0CCDA" w14:textId="77777777" w:rsidR="00104E36" w:rsidRPr="00BE2482" w:rsidRDefault="00104E36" w:rsidP="00104E36">
      <w:pPr>
        <w:ind w:firstLine="540"/>
        <w:jc w:val="both"/>
      </w:pPr>
      <w:r w:rsidRPr="00BE2482">
        <w:t>Д</w:t>
      </w:r>
      <w:r>
        <w:t>уп</w:t>
      </w:r>
      <w:r w:rsidRPr="00BE2482">
        <w:t xml:space="preserve"> - доля муниципальных учреждений </w:t>
      </w:r>
      <w:r>
        <w:t xml:space="preserve">дополнительного образования </w:t>
      </w:r>
      <w:r w:rsidRPr="008927F3">
        <w:t xml:space="preserve">в </w:t>
      </w:r>
      <w:proofErr w:type="spellStart"/>
      <w:r w:rsidRPr="008927F3">
        <w:t>сферекультуры</w:t>
      </w:r>
      <w:proofErr w:type="spellEnd"/>
      <w:r w:rsidRPr="008927F3">
        <w:t xml:space="preserve"> и искусства, </w:t>
      </w:r>
      <w:r w:rsidRPr="00104E36">
        <w:t>участников проекта инициативного бюджетирования</w:t>
      </w:r>
      <w:r w:rsidRPr="00BE2482">
        <w:t>;</w:t>
      </w:r>
    </w:p>
    <w:p w14:paraId="2CAF9D11" w14:textId="77777777" w:rsidR="00104E36" w:rsidRPr="00BE2482" w:rsidRDefault="00104E36" w:rsidP="00104E36">
      <w:pPr>
        <w:ind w:firstLine="540"/>
        <w:jc w:val="both"/>
      </w:pPr>
      <w:r w:rsidRPr="00BE2482">
        <w:t>К</w:t>
      </w:r>
      <w:r>
        <w:t>уп</w:t>
      </w:r>
      <w:r w:rsidRPr="00BE2482">
        <w:t xml:space="preserve"> - количество муниципальных учреждений </w:t>
      </w:r>
      <w:r>
        <w:t xml:space="preserve">дополнительного образования </w:t>
      </w:r>
      <w:r w:rsidRPr="008927F3">
        <w:t xml:space="preserve">в </w:t>
      </w:r>
      <w:proofErr w:type="spellStart"/>
      <w:r w:rsidRPr="008927F3">
        <w:t>сферекультуры</w:t>
      </w:r>
      <w:proofErr w:type="spellEnd"/>
      <w:r w:rsidRPr="008927F3">
        <w:t xml:space="preserve"> и искусства</w:t>
      </w:r>
      <w:r w:rsidRPr="00BE2482">
        <w:t xml:space="preserve">, </w:t>
      </w:r>
      <w:r w:rsidRPr="00104E36">
        <w:t>участников проекта инициативного бюджетирования</w:t>
      </w:r>
      <w:r w:rsidRPr="00BE2482">
        <w:t>;</w:t>
      </w:r>
    </w:p>
    <w:p w14:paraId="68294ECB" w14:textId="77777777" w:rsidR="00104E36" w:rsidRDefault="00104E36" w:rsidP="00104E36">
      <w:pPr>
        <w:ind w:firstLine="540"/>
        <w:jc w:val="both"/>
      </w:pPr>
      <w:proofErr w:type="spellStart"/>
      <w:r w:rsidRPr="00BE2482">
        <w:lastRenderedPageBreak/>
        <w:t>Окму</w:t>
      </w:r>
      <w:r>
        <w:t>до</w:t>
      </w:r>
      <w:proofErr w:type="spellEnd"/>
      <w:r w:rsidRPr="00BE2482">
        <w:t xml:space="preserve"> - общее количество муниципальных учреждений </w:t>
      </w:r>
      <w:r>
        <w:t xml:space="preserve">дополнительного образования </w:t>
      </w:r>
      <w:r w:rsidRPr="008927F3">
        <w:t xml:space="preserve">в </w:t>
      </w:r>
      <w:proofErr w:type="spellStart"/>
      <w:r w:rsidRPr="008927F3">
        <w:t>сферекультуры</w:t>
      </w:r>
      <w:proofErr w:type="spellEnd"/>
      <w:r w:rsidRPr="008927F3">
        <w:t xml:space="preserve"> и искусства</w:t>
      </w:r>
      <w:r w:rsidRPr="00BE2482">
        <w:t>.</w:t>
      </w:r>
    </w:p>
    <w:p w14:paraId="13C0B5BD" w14:textId="77777777" w:rsidR="00816B8D" w:rsidRDefault="0098384A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 w:rsidR="009114FC">
        <w:rPr>
          <w:b/>
        </w:rPr>
        <w:t>5</w:t>
      </w:r>
      <w:r w:rsidR="00C23C02">
        <w:rPr>
          <w:b/>
        </w:rPr>
        <w:t>7</w:t>
      </w:r>
      <w:r w:rsidR="00816B8D" w:rsidRPr="00A5723C">
        <w:rPr>
          <w:b/>
        </w:rPr>
        <w:t xml:space="preserve">. </w:t>
      </w:r>
    </w:p>
    <w:p w14:paraId="6308CE07" w14:textId="77777777" w:rsidR="00992601" w:rsidRDefault="00992601" w:rsidP="00992601">
      <w:pPr>
        <w:jc w:val="center"/>
        <w:outlineLvl w:val="0"/>
        <w:rPr>
          <w:b/>
        </w:rPr>
      </w:pPr>
      <w:r>
        <w:rPr>
          <w:b/>
        </w:rPr>
        <w:t>Количество приобретенных музыкальных инструментов</w:t>
      </w:r>
    </w:p>
    <w:p w14:paraId="63D4CF7D" w14:textId="77777777" w:rsidR="00927B18" w:rsidRPr="00927B18" w:rsidRDefault="00927B18" w:rsidP="00927B18">
      <w:pPr>
        <w:pStyle w:val="s1"/>
        <w:shd w:val="clear" w:color="auto" w:fill="FFFFFF"/>
        <w:ind w:firstLine="851"/>
        <w:contextualSpacing/>
        <w:jc w:val="both"/>
      </w:pPr>
      <w:r w:rsidRPr="00927B18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7628CC4B" w14:textId="77777777" w:rsidR="0094138C" w:rsidRDefault="00992601" w:rsidP="00462E08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>
        <w:t>П</w:t>
      </w:r>
      <w:r w:rsidR="00927B18" w:rsidRPr="00927B18">
        <w:t xml:space="preserve">лановое значение показателя </w:t>
      </w:r>
      <w:r w:rsidR="00276426">
        <w:t>формиру</w:t>
      </w:r>
      <w:r w:rsidR="00927B18" w:rsidRPr="00927B18">
        <w:t xml:space="preserve">ется </w:t>
      </w:r>
      <w:r w:rsidR="00276426">
        <w:t xml:space="preserve">в соответствии со </w:t>
      </w:r>
      <w:proofErr w:type="gramStart"/>
      <w:r w:rsidR="00276426">
        <w:t>значением  целев</w:t>
      </w:r>
      <w:r w:rsidR="005C1718">
        <w:t>ого</w:t>
      </w:r>
      <w:proofErr w:type="gramEnd"/>
      <w:r w:rsidR="00276426">
        <w:t xml:space="preserve"> показател</w:t>
      </w:r>
      <w:r w:rsidR="005C1718">
        <w:t>я</w:t>
      </w:r>
      <w:r w:rsidR="00276426">
        <w:t>, установленн</w:t>
      </w:r>
      <w:r w:rsidR="005C1718">
        <w:t>ого</w:t>
      </w:r>
      <w:r w:rsidR="00276426">
        <w:t xml:space="preserve"> соглашением о предоставлении субсидии в рамках инициативного бюджетирования из областного бюджета бюджету Кушвинского городского округа</w:t>
      </w:r>
    </w:p>
    <w:p w14:paraId="163249F1" w14:textId="77777777" w:rsidR="00992601" w:rsidRDefault="00992601" w:rsidP="00992601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>
        <w:rPr>
          <w:b/>
        </w:rPr>
        <w:t>5</w:t>
      </w:r>
      <w:r w:rsidR="00C23C02">
        <w:rPr>
          <w:b/>
        </w:rPr>
        <w:t>9</w:t>
      </w:r>
      <w:r w:rsidRPr="00A5723C">
        <w:rPr>
          <w:b/>
        </w:rPr>
        <w:t xml:space="preserve">. </w:t>
      </w:r>
    </w:p>
    <w:p w14:paraId="224B5D39" w14:textId="77777777" w:rsidR="00816B8D" w:rsidRPr="00BE2482" w:rsidRDefault="005C01A4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Численность </w:t>
      </w:r>
      <w:r w:rsidR="00816B8D" w:rsidRPr="00A5723C">
        <w:rPr>
          <w:b/>
        </w:rPr>
        <w:t xml:space="preserve">обучающихся в муниципальных образовательных организациях (учреждениях) Кушвинского городского </w:t>
      </w:r>
      <w:proofErr w:type="gramStart"/>
      <w:r w:rsidR="00816B8D" w:rsidRPr="00A5723C">
        <w:rPr>
          <w:b/>
        </w:rPr>
        <w:t>округа  в</w:t>
      </w:r>
      <w:proofErr w:type="gramEnd"/>
      <w:r w:rsidR="00816B8D" w:rsidRPr="00A5723C">
        <w:rPr>
          <w:b/>
        </w:rPr>
        <w:t xml:space="preserve"> сфере культуры</w:t>
      </w:r>
    </w:p>
    <w:p w14:paraId="40440FCD" w14:textId="77777777" w:rsidR="00414634" w:rsidRDefault="00816B8D" w:rsidP="00414634">
      <w:pPr>
        <w:spacing w:after="1" w:line="240" w:lineRule="atLeast"/>
        <w:ind w:firstLine="567"/>
        <w:jc w:val="both"/>
      </w:pPr>
      <w:r w:rsidRPr="00BE2482">
        <w:rPr>
          <w:bCs/>
        </w:rPr>
        <w:t xml:space="preserve">Источник информации - </w:t>
      </w:r>
      <w:hyperlink r:id="rId24" w:history="1">
        <w:r w:rsidRPr="00414634">
          <w:rPr>
            <w:rStyle w:val="a3"/>
            <w:bCs/>
            <w:color w:val="auto"/>
            <w:u w:val="none"/>
          </w:rPr>
          <w:t>форма</w:t>
        </w:r>
      </w:hyperlink>
      <w:r w:rsidRPr="00BE2482">
        <w:rPr>
          <w:bCs/>
        </w:rPr>
        <w:t xml:space="preserve"> государственной статистической </w:t>
      </w:r>
      <w:r w:rsidRPr="00D37163">
        <w:rPr>
          <w:bCs/>
        </w:rPr>
        <w:t xml:space="preserve">отчетности </w:t>
      </w:r>
      <w:hyperlink r:id="rId25" w:history="1">
        <w:r w:rsidR="00414634" w:rsidRPr="00D37163">
          <w:t>№ 1-ДШИ</w:t>
        </w:r>
      </w:hyperlink>
      <w:r w:rsidR="00AA4C57" w:rsidRPr="00D37163">
        <w:t>«</w:t>
      </w:r>
      <w:r w:rsidR="00414634" w:rsidRPr="00D37163">
        <w:t xml:space="preserve">Сведения о детской музыкальной, художественной, хореографической школе и школе </w:t>
      </w:r>
      <w:r w:rsidR="00414634">
        <w:t>искусств</w:t>
      </w:r>
      <w:r w:rsidR="00AA4C57">
        <w:t>»</w:t>
      </w:r>
      <w:r w:rsidR="00414634">
        <w:t xml:space="preserve">, утвержденная </w:t>
      </w:r>
      <w:r w:rsidR="00414634" w:rsidRPr="00414634">
        <w:t>Приказ</w:t>
      </w:r>
      <w:r w:rsidR="00414634">
        <w:t>ом</w:t>
      </w:r>
      <w:r w:rsidR="00414634" w:rsidRPr="00414634">
        <w:t xml:space="preserve"> Росстата от 30.12.2015 </w:t>
      </w:r>
      <w:r w:rsidR="001F7B67">
        <w:t>№</w:t>
      </w:r>
      <w:r w:rsidR="00414634" w:rsidRPr="00414634">
        <w:t xml:space="preserve"> 671 (ред. от 07.12.2016) </w:t>
      </w:r>
      <w:r w:rsidR="00AA4C57">
        <w:t>«</w:t>
      </w:r>
      <w:r w:rsidR="00414634" w:rsidRPr="00414634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</w:t>
      </w:r>
      <w:r w:rsidR="00AA4C57">
        <w:t>»</w:t>
      </w:r>
      <w:r w:rsidR="00414634">
        <w:t>.</w:t>
      </w:r>
    </w:p>
    <w:p w14:paraId="0E1EF8E1" w14:textId="77777777" w:rsidR="00816B8D" w:rsidRPr="00BE2482" w:rsidRDefault="00816B8D" w:rsidP="00BE2482">
      <w:pPr>
        <w:ind w:firstLine="567"/>
        <w:jc w:val="both"/>
        <w:outlineLvl w:val="0"/>
        <w:rPr>
          <w:bCs/>
        </w:rPr>
      </w:pPr>
      <w:r w:rsidRPr="00BE2482">
        <w:rPr>
          <w:bCs/>
        </w:rPr>
        <w:t xml:space="preserve">Значение показателя определяется общей численностью обучающихся по образовательным программам </w:t>
      </w:r>
      <w:r w:rsidR="00414634">
        <w:rPr>
          <w:bCs/>
        </w:rPr>
        <w:t>пред</w:t>
      </w:r>
      <w:r w:rsidRPr="00BE2482">
        <w:rPr>
          <w:bCs/>
        </w:rPr>
        <w:t xml:space="preserve">профессионального образования </w:t>
      </w:r>
      <w:r w:rsidR="00414634">
        <w:rPr>
          <w:bCs/>
        </w:rPr>
        <w:t xml:space="preserve">в сфере культуры </w:t>
      </w:r>
      <w:r w:rsidRPr="00BE2482">
        <w:rPr>
          <w:bCs/>
        </w:rPr>
        <w:t>и дополнительным общеобразовательным программам.</w:t>
      </w:r>
    </w:p>
    <w:p w14:paraId="553E7534" w14:textId="77777777" w:rsidR="00816B8D" w:rsidRDefault="00816B8D" w:rsidP="00BE2482">
      <w:pPr>
        <w:ind w:firstLine="567"/>
        <w:jc w:val="both"/>
        <w:outlineLvl w:val="0"/>
      </w:pPr>
      <w:r w:rsidRPr="00BE2482">
        <w:rPr>
          <w:bCs/>
        </w:rPr>
        <w:t xml:space="preserve">Плановое значение показателя формируется </w:t>
      </w:r>
      <w:r w:rsidR="00A5723C">
        <w:rPr>
          <w:bCs/>
        </w:rPr>
        <w:t xml:space="preserve">на основании </w:t>
      </w:r>
      <w:r w:rsidR="00A5723C">
        <w:t>постановления администрации Кушвинского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</w:p>
    <w:p w14:paraId="58231ED6" w14:textId="77777777" w:rsidR="00A5723C" w:rsidRPr="00BE2482" w:rsidRDefault="00A5723C" w:rsidP="00BE2482">
      <w:pPr>
        <w:ind w:firstLine="567"/>
        <w:jc w:val="both"/>
        <w:outlineLvl w:val="0"/>
      </w:pPr>
    </w:p>
    <w:p w14:paraId="5662D481" w14:textId="77777777" w:rsidR="00816B8D" w:rsidRPr="007E5585" w:rsidRDefault="0098384A" w:rsidP="00BE2482">
      <w:pPr>
        <w:jc w:val="center"/>
        <w:outlineLvl w:val="0"/>
        <w:rPr>
          <w:b/>
        </w:rPr>
      </w:pPr>
      <w:r w:rsidRPr="007E5585">
        <w:rPr>
          <w:b/>
        </w:rPr>
        <w:t xml:space="preserve">Целевой показатель </w:t>
      </w:r>
      <w:r w:rsidR="00C23C02">
        <w:rPr>
          <w:b/>
        </w:rPr>
        <w:t>60</w:t>
      </w:r>
      <w:r w:rsidR="00816B8D" w:rsidRPr="007E5585">
        <w:rPr>
          <w:b/>
        </w:rPr>
        <w:t xml:space="preserve">. </w:t>
      </w:r>
    </w:p>
    <w:p w14:paraId="287F2DC2" w14:textId="77777777" w:rsidR="00816B8D" w:rsidRPr="00BE2482" w:rsidRDefault="00816B8D" w:rsidP="00BE2482">
      <w:pPr>
        <w:jc w:val="center"/>
        <w:outlineLvl w:val="0"/>
      </w:pPr>
      <w:r w:rsidRPr="007E5585">
        <w:rPr>
          <w:b/>
        </w:rPr>
        <w:t>Доля выпускников детских школ искусств, поступивших на обучение в профессиональные образовательные организации (учреждения) в сфере культуры</w:t>
      </w:r>
      <w:r w:rsidRPr="00BE2482">
        <w:rPr>
          <w:b/>
        </w:rPr>
        <w:t xml:space="preserve"> и искусства, от общего числа выпускников предыдущего года</w:t>
      </w:r>
    </w:p>
    <w:p w14:paraId="320B3D99" w14:textId="77777777" w:rsidR="00816B8D" w:rsidRPr="00BE2482" w:rsidRDefault="00816B8D" w:rsidP="00BE2482">
      <w:pPr>
        <w:jc w:val="center"/>
        <w:outlineLvl w:val="0"/>
      </w:pPr>
    </w:p>
    <w:p w14:paraId="7446F36A" w14:textId="77777777" w:rsidR="00816B8D" w:rsidRPr="00326B7F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6" w:history="1">
        <w:r w:rsidRPr="0041463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60F52BBB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389B9973" w14:textId="77777777" w:rsidR="00816B8D" w:rsidRPr="00BE2482" w:rsidRDefault="00816B8D" w:rsidP="00BE2482">
      <w:pPr>
        <w:ind w:firstLine="567"/>
        <w:jc w:val="both"/>
        <w:outlineLvl w:val="0"/>
      </w:pPr>
    </w:p>
    <w:p w14:paraId="445A9590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Двдши</w:t>
      </w:r>
      <w:proofErr w:type="spellEnd"/>
      <w:r w:rsidRPr="00BE2482">
        <w:t xml:space="preserve"> = (</w:t>
      </w:r>
      <w:proofErr w:type="spellStart"/>
      <w:r w:rsidRPr="00BE2482">
        <w:t>Чвстуд</w:t>
      </w:r>
      <w:proofErr w:type="spellEnd"/>
      <w:r w:rsidRPr="00BE2482">
        <w:t xml:space="preserve"> / </w:t>
      </w:r>
      <w:proofErr w:type="spellStart"/>
      <w:r w:rsidRPr="00BE2482">
        <w:t>Чвоб</w:t>
      </w:r>
      <w:proofErr w:type="spellEnd"/>
      <w:r w:rsidRPr="00BE2482">
        <w:t>) x 100%, где:</w:t>
      </w:r>
    </w:p>
    <w:p w14:paraId="62288569" w14:textId="77777777" w:rsidR="00816B8D" w:rsidRPr="00BE2482" w:rsidRDefault="00816B8D" w:rsidP="00BE2482">
      <w:pPr>
        <w:ind w:firstLine="567"/>
        <w:jc w:val="both"/>
        <w:outlineLvl w:val="0"/>
      </w:pPr>
    </w:p>
    <w:p w14:paraId="4792EDA7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Двдши</w:t>
      </w:r>
      <w:proofErr w:type="spellEnd"/>
      <w:r w:rsidRPr="00BE2482">
        <w:t xml:space="preserve"> -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года;</w:t>
      </w:r>
    </w:p>
    <w:p w14:paraId="6AB3F7B5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Чвстуд</w:t>
      </w:r>
      <w:proofErr w:type="spellEnd"/>
      <w:r w:rsidRPr="00BE2482">
        <w:t xml:space="preserve"> - численность выпускников, поступивших на обучение в профессиональные образовательные организации (учреждения) в сфере культуры и искусства;</w:t>
      </w:r>
    </w:p>
    <w:p w14:paraId="1532C501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Чвоб</w:t>
      </w:r>
      <w:proofErr w:type="spellEnd"/>
      <w:r w:rsidRPr="00BE2482">
        <w:t xml:space="preserve"> - общая численность выпускников.</w:t>
      </w:r>
    </w:p>
    <w:p w14:paraId="57BC8091" w14:textId="77777777" w:rsidR="00816B8D" w:rsidRPr="00BE2482" w:rsidRDefault="00816B8D" w:rsidP="00BE2482">
      <w:pPr>
        <w:ind w:firstLine="567"/>
        <w:jc w:val="both"/>
        <w:outlineLvl w:val="0"/>
      </w:pPr>
    </w:p>
    <w:p w14:paraId="759D2645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7F741E">
        <w:rPr>
          <w:b/>
        </w:rPr>
        <w:t>6</w:t>
      </w:r>
      <w:r w:rsidR="00BF2F55" w:rsidRPr="005F4B98">
        <w:rPr>
          <w:b/>
        </w:rPr>
        <w:t>2</w:t>
      </w:r>
      <w:r w:rsidR="00816B8D" w:rsidRPr="00BE2482">
        <w:rPr>
          <w:b/>
        </w:rPr>
        <w:t>.</w:t>
      </w:r>
    </w:p>
    <w:p w14:paraId="28D21EFA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находящихся в удовлетворительном состоянии, в общем количестве таких организаций (учреждений)</w:t>
      </w:r>
    </w:p>
    <w:p w14:paraId="1FFB24AE" w14:textId="77777777" w:rsidR="00816B8D" w:rsidRPr="00BE2482" w:rsidRDefault="00816B8D" w:rsidP="00BE2482">
      <w:pPr>
        <w:jc w:val="center"/>
        <w:outlineLvl w:val="0"/>
      </w:pPr>
    </w:p>
    <w:p w14:paraId="00BAE21C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7" w:history="1">
        <w:r w:rsidRPr="0087314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1C80F6CF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1A89243E" w14:textId="77777777" w:rsidR="00816B8D" w:rsidRPr="00BE2482" w:rsidRDefault="00816B8D" w:rsidP="00BE2482">
      <w:pPr>
        <w:ind w:firstLine="567"/>
        <w:jc w:val="both"/>
        <w:outlineLvl w:val="0"/>
      </w:pPr>
    </w:p>
    <w:p w14:paraId="1A40109E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Ддшиуд</w:t>
      </w:r>
      <w:proofErr w:type="spellEnd"/>
      <w:r w:rsidRPr="00BE2482">
        <w:t xml:space="preserve"> = (</w:t>
      </w:r>
      <w:proofErr w:type="spellStart"/>
      <w:r w:rsidRPr="00BE2482">
        <w:t>Куд</w:t>
      </w:r>
      <w:proofErr w:type="spellEnd"/>
      <w:r w:rsidRPr="00BE2482">
        <w:t xml:space="preserve"> / Коб) x 100%, где:</w:t>
      </w:r>
    </w:p>
    <w:p w14:paraId="26CA2E11" w14:textId="77777777" w:rsidR="00816B8D" w:rsidRPr="00BE2482" w:rsidRDefault="00816B8D" w:rsidP="00BE2482">
      <w:pPr>
        <w:ind w:firstLine="567"/>
        <w:jc w:val="both"/>
        <w:outlineLvl w:val="0"/>
      </w:pPr>
    </w:p>
    <w:p w14:paraId="355607E6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Ддшиуд</w:t>
      </w:r>
      <w:proofErr w:type="spellEnd"/>
      <w:r w:rsidRPr="00BE2482">
        <w:t xml:space="preserve"> - доля детских школ искусств, находящихся в удовлетворительном состоянии;</w:t>
      </w:r>
    </w:p>
    <w:p w14:paraId="4079C9D9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Куд</w:t>
      </w:r>
      <w:proofErr w:type="spellEnd"/>
      <w:r w:rsidRPr="00BE2482">
        <w:t xml:space="preserve"> - количество детских школ искусств, не требующих капитального ремонта и не находящихся в аварийном состоянии;</w:t>
      </w:r>
    </w:p>
    <w:p w14:paraId="1B417060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Коб - общее количество детских школ искусств.</w:t>
      </w:r>
    </w:p>
    <w:p w14:paraId="3880C946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детских школ искусств, находящихся в удовлетворительном состоянии, в общем количестве таких организаций (учреждений) до </w:t>
      </w:r>
      <w:r w:rsidR="00873144">
        <w:t>10</w:t>
      </w:r>
      <w:r w:rsidRPr="00BE2482">
        <w:t>0 процентов к 202</w:t>
      </w:r>
      <w:r w:rsidR="001F7B67">
        <w:t>6</w:t>
      </w:r>
      <w:r w:rsidRPr="00BE2482">
        <w:t xml:space="preserve"> году.</w:t>
      </w:r>
    </w:p>
    <w:p w14:paraId="3FB65753" w14:textId="77777777" w:rsidR="00816B8D" w:rsidRPr="00BE2482" w:rsidRDefault="00816B8D" w:rsidP="00BE2482">
      <w:pPr>
        <w:jc w:val="center"/>
        <w:outlineLvl w:val="0"/>
      </w:pPr>
    </w:p>
    <w:p w14:paraId="5140DD46" w14:textId="77777777" w:rsidR="00E26456" w:rsidRDefault="00E26456" w:rsidP="00BE2482">
      <w:pPr>
        <w:jc w:val="center"/>
        <w:outlineLvl w:val="0"/>
        <w:rPr>
          <w:b/>
        </w:rPr>
      </w:pPr>
    </w:p>
    <w:p w14:paraId="4075A344" w14:textId="77777777" w:rsidR="008F7227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134D82">
        <w:rPr>
          <w:b/>
        </w:rPr>
        <w:t>6</w:t>
      </w:r>
      <w:r w:rsidR="00BF2F55" w:rsidRPr="005F4B98">
        <w:rPr>
          <w:b/>
        </w:rPr>
        <w:t>3</w:t>
      </w:r>
      <w:r w:rsidR="008F7227" w:rsidRPr="00BE2482">
        <w:rPr>
          <w:b/>
        </w:rPr>
        <w:t>.</w:t>
      </w:r>
    </w:p>
    <w:p w14:paraId="7C054390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оснащенных современным материально-техническим оборудованием, в общем количестве муниципальных детских школ искусств</w:t>
      </w:r>
    </w:p>
    <w:p w14:paraId="70FDDFAC" w14:textId="77777777" w:rsidR="008F7227" w:rsidRPr="00BE2482" w:rsidRDefault="008F7227" w:rsidP="00BE2482">
      <w:pPr>
        <w:jc w:val="center"/>
        <w:outlineLvl w:val="0"/>
      </w:pPr>
    </w:p>
    <w:p w14:paraId="567ACD22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</w:t>
      </w:r>
      <w:r w:rsidR="00FD76D2">
        <w:t xml:space="preserve">–годовые </w:t>
      </w:r>
      <w:r w:rsidRPr="00BE2482">
        <w:t xml:space="preserve">отчеты </w:t>
      </w:r>
      <w:r w:rsidR="00FD76D2">
        <w:t xml:space="preserve">детских школ искусство выполнении муниципального задания </w:t>
      </w:r>
      <w:r w:rsidRPr="00BE2482">
        <w:t xml:space="preserve">и </w:t>
      </w:r>
      <w:r w:rsidR="00FD76D2">
        <w:t>информация Управления культуры Кушвинского городского округа</w:t>
      </w:r>
      <w:r w:rsidRPr="00BE2482">
        <w:t>.</w:t>
      </w:r>
    </w:p>
    <w:p w14:paraId="401C70BC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определяется по формуле:</w:t>
      </w:r>
    </w:p>
    <w:p w14:paraId="1E1DBEE8" w14:textId="77777777" w:rsidR="008F7227" w:rsidRPr="00BE2482" w:rsidRDefault="008F7227" w:rsidP="00BE2482">
      <w:pPr>
        <w:ind w:firstLine="567"/>
        <w:jc w:val="both"/>
        <w:outlineLvl w:val="0"/>
      </w:pPr>
    </w:p>
    <w:p w14:paraId="76317F41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ДГМУ = (</w:t>
      </w:r>
      <w:proofErr w:type="spellStart"/>
      <w:r w:rsidRPr="00BE2482">
        <w:t>КГМУмтоб</w:t>
      </w:r>
      <w:proofErr w:type="spellEnd"/>
      <w:r w:rsidRPr="00BE2482">
        <w:t xml:space="preserve"> / </w:t>
      </w:r>
      <w:proofErr w:type="spellStart"/>
      <w:r w:rsidRPr="00BE2482">
        <w:t>КГМУобщее</w:t>
      </w:r>
      <w:proofErr w:type="spellEnd"/>
      <w:r w:rsidRPr="00BE2482">
        <w:t>) x 100, где:</w:t>
      </w:r>
    </w:p>
    <w:p w14:paraId="63EBCA8F" w14:textId="77777777" w:rsidR="008F7227" w:rsidRPr="00BE2482" w:rsidRDefault="008F7227" w:rsidP="00BE2482">
      <w:pPr>
        <w:ind w:firstLine="567"/>
        <w:jc w:val="both"/>
        <w:outlineLvl w:val="0"/>
      </w:pPr>
    </w:p>
    <w:p w14:paraId="67C6CA28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ДГМУ - доля </w:t>
      </w:r>
      <w:r w:rsidR="00FD76D2" w:rsidRPr="00BE2482">
        <w:t>детских школ искусств</w:t>
      </w:r>
      <w:r w:rsidRPr="00BE2482">
        <w:t>, оснащенных современным материально-техническим оборудованием;</w:t>
      </w:r>
    </w:p>
    <w:p w14:paraId="5046442F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КГМУмтоб</w:t>
      </w:r>
      <w:proofErr w:type="spellEnd"/>
      <w:r w:rsidRPr="00BE2482">
        <w:t xml:space="preserve"> - количество детски</w:t>
      </w:r>
      <w:r w:rsidR="00FD76D2">
        <w:t>х</w:t>
      </w:r>
      <w:r w:rsidRPr="00BE2482">
        <w:t xml:space="preserve"> школ искусств, оснащенных современным материально-техническим оборудованием в соответствующем финансовом году;</w:t>
      </w:r>
    </w:p>
    <w:p w14:paraId="32B2AF3E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КГМУобщее</w:t>
      </w:r>
      <w:proofErr w:type="spellEnd"/>
      <w:r w:rsidRPr="00BE2482">
        <w:t xml:space="preserve"> - общее количество детски</w:t>
      </w:r>
      <w:r w:rsidR="00FD76D2">
        <w:t>х</w:t>
      </w:r>
      <w:r w:rsidRPr="00BE2482">
        <w:t xml:space="preserve"> школ искусств.</w:t>
      </w:r>
    </w:p>
    <w:p w14:paraId="0BF9B425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</w:t>
      </w:r>
      <w:r w:rsidR="00DE476A" w:rsidRPr="00BE2482">
        <w:t>детских школ искусств</w:t>
      </w:r>
      <w:r w:rsidRPr="00BE2482">
        <w:t xml:space="preserve">, оснащенных современным материально-техническим оборудованием, в общем количестве </w:t>
      </w:r>
      <w:r w:rsidR="00DE476A" w:rsidRPr="00DE476A">
        <w:t xml:space="preserve">детских школ искусств </w:t>
      </w:r>
      <w:r w:rsidRPr="00BE2482">
        <w:t>до 1</w:t>
      </w:r>
      <w:r w:rsidR="00DE476A">
        <w:t>00</w:t>
      </w:r>
      <w:r w:rsidRPr="00BE2482">
        <w:t xml:space="preserve"> процентов </w:t>
      </w:r>
      <w:r w:rsidR="00DE476A">
        <w:t>к</w:t>
      </w:r>
      <w:r w:rsidRPr="00BE2482">
        <w:t xml:space="preserve"> 202</w:t>
      </w:r>
      <w:r w:rsidR="001F7B67">
        <w:t>6</w:t>
      </w:r>
      <w:r w:rsidRPr="00BE2482">
        <w:t xml:space="preserve"> году.</w:t>
      </w:r>
    </w:p>
    <w:p w14:paraId="0580A206" w14:textId="77777777" w:rsidR="008F7227" w:rsidRDefault="008F7227" w:rsidP="00BE2482">
      <w:pPr>
        <w:ind w:firstLine="567"/>
        <w:jc w:val="both"/>
        <w:outlineLvl w:val="0"/>
      </w:pPr>
    </w:p>
    <w:p w14:paraId="32D46499" w14:textId="77777777" w:rsidR="005D25B0" w:rsidRPr="005D25B0" w:rsidRDefault="0098384A" w:rsidP="005D25B0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6</w:t>
      </w:r>
      <w:r w:rsidR="00BF2F55" w:rsidRPr="003E6D48">
        <w:rPr>
          <w:b/>
        </w:rPr>
        <w:t>4</w:t>
      </w:r>
      <w:r w:rsidR="005D25B0" w:rsidRPr="005D25B0">
        <w:rPr>
          <w:b/>
        </w:rPr>
        <w:t>.</w:t>
      </w:r>
    </w:p>
    <w:p w14:paraId="1923FFB3" w14:textId="77777777" w:rsidR="00DE476A" w:rsidRDefault="005D25B0" w:rsidP="005D25B0">
      <w:pPr>
        <w:jc w:val="center"/>
        <w:outlineLvl w:val="0"/>
        <w:rPr>
          <w:b/>
        </w:rPr>
      </w:pPr>
      <w:r w:rsidRPr="005D25B0">
        <w:rPr>
          <w:b/>
        </w:rPr>
        <w:t>Соотношение средней заработной платы работников детских школ искусств к средней заработной плате учителей в Свердловской области</w:t>
      </w:r>
    </w:p>
    <w:p w14:paraId="15153FC2" w14:textId="77777777" w:rsidR="00DE476A" w:rsidRDefault="00DE476A" w:rsidP="00BE2482">
      <w:pPr>
        <w:jc w:val="center"/>
        <w:outlineLvl w:val="0"/>
        <w:rPr>
          <w:b/>
        </w:rPr>
      </w:pPr>
    </w:p>
    <w:p w14:paraId="6B3BC51F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Источник информации - </w:t>
      </w:r>
      <w:hyperlink r:id="rId28" w:history="1">
        <w:r w:rsidRPr="005D25B0">
          <w:rPr>
            <w:rStyle w:val="a3"/>
            <w:color w:val="auto"/>
            <w:u w:val="none"/>
          </w:rPr>
          <w:t>форма</w:t>
        </w:r>
      </w:hyperlink>
      <w:r w:rsidRPr="005D25B0">
        <w:t xml:space="preserve"> государственной статистической отчетности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25.12.2017 № 864 «Об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9" w:history="1">
        <w:r w:rsidRPr="005D25B0">
          <w:rPr>
            <w:rStyle w:val="a3"/>
            <w:color w:val="auto"/>
            <w:u w:val="none"/>
          </w:rPr>
          <w:t>Указом</w:t>
        </w:r>
      </w:hyperlink>
      <w:r w:rsidRPr="005D25B0">
        <w:t xml:space="preserve"> Президента Российской Федерации от 7 мая 2012 г. № 597 «О мероприятиях по реализации государственной социальной политики» (далее - Приказ Федеральной службы государственной статистики от 25.12.2017 № 864).</w:t>
      </w:r>
    </w:p>
    <w:p w14:paraId="6F0639AF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lastRenderedPageBreak/>
        <w:t xml:space="preserve">Значение показателя рассчитывается как отношение средней заработной платы </w:t>
      </w:r>
      <w:r>
        <w:t xml:space="preserve">педагогических </w:t>
      </w:r>
      <w:r w:rsidRPr="005D25B0">
        <w:t xml:space="preserve">работников </w:t>
      </w:r>
      <w:r>
        <w:t>детских школ искусств</w:t>
      </w:r>
      <w:r w:rsidRPr="005D25B0">
        <w:t xml:space="preserve"> к средней заработной плате </w:t>
      </w:r>
      <w:r>
        <w:t xml:space="preserve">учителей </w:t>
      </w:r>
      <w:r w:rsidRPr="005D25B0">
        <w:t xml:space="preserve">в </w:t>
      </w:r>
      <w:r w:rsidRPr="005D25B0">
        <w:rPr>
          <w:bCs/>
        </w:rPr>
        <w:t>Свердловской области</w:t>
      </w:r>
      <w:r w:rsidRPr="005D25B0">
        <w:t>, умноженное на 100 процентов.</w:t>
      </w:r>
    </w:p>
    <w:p w14:paraId="5CDFDF7D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Плановое значение показателя формируется исходя из доведения соотношения средней заработной платы педагогических работников детских школ искусств к средней заработной плате учителей в </w:t>
      </w:r>
      <w:r w:rsidRPr="005D25B0">
        <w:rPr>
          <w:bCs/>
        </w:rPr>
        <w:t xml:space="preserve">Свердловской области </w:t>
      </w:r>
      <w:r w:rsidRPr="005D25B0">
        <w:t>до 100 процентов в 20</w:t>
      </w:r>
      <w:r w:rsidR="001F7B67">
        <w:t>26</w:t>
      </w:r>
      <w:r w:rsidRPr="005D25B0">
        <w:t xml:space="preserve"> году.</w:t>
      </w:r>
    </w:p>
    <w:p w14:paraId="138DB46D" w14:textId="77777777" w:rsidR="00DE476A" w:rsidRDefault="00DE476A" w:rsidP="005D25B0">
      <w:pPr>
        <w:ind w:firstLine="567"/>
        <w:jc w:val="both"/>
        <w:outlineLvl w:val="0"/>
      </w:pPr>
    </w:p>
    <w:p w14:paraId="3E4F704C" w14:textId="77777777" w:rsidR="008F7227" w:rsidRPr="00BE2482" w:rsidRDefault="0098384A" w:rsidP="003C756B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B256C8">
        <w:rPr>
          <w:b/>
        </w:rPr>
        <w:t>6</w:t>
      </w:r>
      <w:r w:rsidR="00BF2F55" w:rsidRPr="005F4B98">
        <w:rPr>
          <w:b/>
        </w:rPr>
        <w:t>5</w:t>
      </w:r>
      <w:r w:rsidR="008F7227" w:rsidRPr="00BE2482">
        <w:rPr>
          <w:b/>
        </w:rPr>
        <w:t>.</w:t>
      </w:r>
    </w:p>
    <w:p w14:paraId="0893DE04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</w:t>
      </w:r>
      <w:r w:rsidRPr="00BE2482">
        <w:t>)</w:t>
      </w:r>
    </w:p>
    <w:p w14:paraId="2BB90118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30" w:history="1">
        <w:r w:rsidRPr="00DE476A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736BADB0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04F32D15" w14:textId="77777777" w:rsidR="008F7227" w:rsidRPr="00BE2482" w:rsidRDefault="008F7227" w:rsidP="00BE2482">
      <w:pPr>
        <w:ind w:firstLine="567"/>
        <w:jc w:val="both"/>
        <w:outlineLvl w:val="0"/>
      </w:pPr>
    </w:p>
    <w:p w14:paraId="001520BA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Дучдши</w:t>
      </w:r>
      <w:proofErr w:type="spellEnd"/>
      <w:r w:rsidRPr="00BE2482">
        <w:t xml:space="preserve"> = (</w:t>
      </w:r>
      <w:proofErr w:type="spellStart"/>
      <w:r w:rsidRPr="00BE2482">
        <w:t>Чучпу</w:t>
      </w:r>
      <w:proofErr w:type="spellEnd"/>
      <w:r w:rsidRPr="00BE2482">
        <w:t xml:space="preserve"> / </w:t>
      </w:r>
      <w:proofErr w:type="spellStart"/>
      <w:r w:rsidRPr="00BE2482">
        <w:t>Чучоб</w:t>
      </w:r>
      <w:proofErr w:type="spellEnd"/>
      <w:r w:rsidRPr="00BE2482">
        <w:t>) x 100%, где:</w:t>
      </w:r>
    </w:p>
    <w:p w14:paraId="4595257C" w14:textId="77777777" w:rsidR="008F7227" w:rsidRPr="00BE2482" w:rsidRDefault="008F7227" w:rsidP="00BE2482">
      <w:pPr>
        <w:ind w:firstLine="567"/>
        <w:jc w:val="both"/>
        <w:outlineLvl w:val="0"/>
      </w:pPr>
    </w:p>
    <w:p w14:paraId="05CBDC72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Дучдши</w:t>
      </w:r>
      <w:proofErr w:type="spellEnd"/>
      <w:r w:rsidRPr="00BE2482">
        <w:t xml:space="preserve"> - доля детей, привлекаемых к участию в творческих мероприятиях;</w:t>
      </w:r>
    </w:p>
    <w:p w14:paraId="78D4ACB8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Чучпу</w:t>
      </w:r>
      <w:proofErr w:type="spellEnd"/>
      <w:r w:rsidRPr="00BE2482">
        <w:t xml:space="preserve"> - численность детей, принявших участие в творческих мероприятиях;</w:t>
      </w:r>
    </w:p>
    <w:p w14:paraId="11F30E9A" w14:textId="77777777" w:rsidR="005B6B7F" w:rsidRPr="005B6B7F" w:rsidRDefault="008F7227" w:rsidP="005B6B7F">
      <w:pPr>
        <w:ind w:firstLine="567"/>
        <w:jc w:val="both"/>
        <w:outlineLvl w:val="0"/>
      </w:pPr>
      <w:proofErr w:type="spellStart"/>
      <w:r w:rsidRPr="005B6B7F">
        <w:t>Чучоб</w:t>
      </w:r>
      <w:proofErr w:type="spellEnd"/>
      <w:r w:rsidRPr="005B6B7F">
        <w:t xml:space="preserve"> - общее число </w:t>
      </w:r>
      <w:proofErr w:type="spellStart"/>
      <w:proofErr w:type="gramStart"/>
      <w:r w:rsidRPr="005B6B7F">
        <w:t>детей</w:t>
      </w:r>
      <w:r w:rsidR="005B6B7F" w:rsidRPr="005B6B7F">
        <w:t>,обучающихся</w:t>
      </w:r>
      <w:proofErr w:type="spellEnd"/>
      <w:proofErr w:type="gramEnd"/>
      <w:r w:rsidR="005B6B7F" w:rsidRPr="005B6B7F">
        <w:t xml:space="preserve"> в муниципальных детских школах искусств (ежегодно)</w:t>
      </w:r>
    </w:p>
    <w:p w14:paraId="3483D1E2" w14:textId="77777777" w:rsidR="008F7227" w:rsidRPr="00BE2482" w:rsidRDefault="008F7227" w:rsidP="00BE2482">
      <w:pPr>
        <w:jc w:val="center"/>
        <w:outlineLvl w:val="0"/>
      </w:pPr>
    </w:p>
    <w:p w14:paraId="40179DD3" w14:textId="77777777" w:rsidR="005B7CDF" w:rsidRPr="005B7CDF" w:rsidRDefault="005B7CDF" w:rsidP="005B7CDF">
      <w:pPr>
        <w:ind w:firstLine="567"/>
        <w:jc w:val="center"/>
        <w:outlineLvl w:val="0"/>
        <w:rPr>
          <w:b/>
        </w:rPr>
      </w:pPr>
      <w:r w:rsidRPr="005B7CDF">
        <w:rPr>
          <w:b/>
        </w:rPr>
        <w:t xml:space="preserve">Целевой показатель </w:t>
      </w:r>
      <w:r w:rsidR="00C03792">
        <w:rPr>
          <w:b/>
        </w:rPr>
        <w:t>6</w:t>
      </w:r>
      <w:r w:rsidR="00BF2F55" w:rsidRPr="005F4B98">
        <w:rPr>
          <w:b/>
        </w:rPr>
        <w:t>7</w:t>
      </w:r>
      <w:r w:rsidRPr="005B7CDF">
        <w:rPr>
          <w:b/>
        </w:rPr>
        <w:t>.</w:t>
      </w:r>
    </w:p>
    <w:p w14:paraId="650E6F82" w14:textId="77777777" w:rsidR="005B7CDF" w:rsidRDefault="00472C18" w:rsidP="005B7CDF">
      <w:pPr>
        <w:ind w:firstLine="567"/>
        <w:jc w:val="center"/>
        <w:outlineLvl w:val="0"/>
        <w:rPr>
          <w:b/>
        </w:rPr>
      </w:pPr>
      <w:r w:rsidRPr="00472C18">
        <w:rPr>
          <w:b/>
        </w:rPr>
        <w:t xml:space="preserve">Количество муниципальных </w:t>
      </w:r>
      <w:proofErr w:type="gramStart"/>
      <w:r w:rsidRPr="00472C18">
        <w:rPr>
          <w:b/>
        </w:rPr>
        <w:t>учреждений  дополнительного</w:t>
      </w:r>
      <w:proofErr w:type="gramEnd"/>
      <w:r w:rsidRPr="00472C18">
        <w:rPr>
          <w:b/>
        </w:rPr>
        <w:t xml:space="preserve"> образования в сфере культуры,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учреждениях дополнительного образования в сфере культуры, в текущем году.</w:t>
      </w:r>
    </w:p>
    <w:p w14:paraId="75D8AF7B" w14:textId="77777777" w:rsidR="00472C18" w:rsidRPr="005B7CDF" w:rsidRDefault="00472C18" w:rsidP="005B7CDF">
      <w:pPr>
        <w:ind w:firstLine="567"/>
        <w:jc w:val="center"/>
        <w:outlineLvl w:val="0"/>
        <w:rPr>
          <w:b/>
        </w:rPr>
      </w:pPr>
    </w:p>
    <w:p w14:paraId="14D0F90C" w14:textId="77777777" w:rsidR="00062EBF" w:rsidRPr="00490963" w:rsidRDefault="00472C18" w:rsidP="00472C18">
      <w:pPr>
        <w:ind w:firstLine="567"/>
        <w:jc w:val="both"/>
      </w:pPr>
      <w:r w:rsidRPr="00660538">
        <w:t xml:space="preserve">Плановое значение показателя </w:t>
      </w:r>
      <w:r w:rsidR="00660538">
        <w:t xml:space="preserve">на </w:t>
      </w:r>
      <w:r w:rsidRPr="00660538">
        <w:t xml:space="preserve">формируется на основании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</w:t>
      </w:r>
      <w:proofErr w:type="spellStart"/>
      <w:r w:rsidRPr="00660538">
        <w:t>УНДиПР</w:t>
      </w:r>
      <w:proofErr w:type="spellEnd"/>
      <w:r w:rsidRPr="00660538">
        <w:t xml:space="preserve"> ГУ МЧС России по Свердловской области о назначении административного</w:t>
      </w:r>
      <w:r w:rsidR="004865FE" w:rsidRPr="00660538">
        <w:t xml:space="preserve"> наказания от 14.11.2019г. № 30,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</w:t>
      </w:r>
      <w:proofErr w:type="spellStart"/>
      <w:r w:rsidR="004865FE" w:rsidRPr="00660538">
        <w:t>УНДиПР</w:t>
      </w:r>
      <w:proofErr w:type="spellEnd"/>
      <w:r w:rsidR="004865FE" w:rsidRPr="00660538">
        <w:t xml:space="preserve"> ГУ МЧС России по Свердловской области о назначении административного наказания от 15.11.2019г. № 32.</w:t>
      </w:r>
    </w:p>
    <w:p w14:paraId="2FEF0279" w14:textId="77777777" w:rsidR="00062EBF" w:rsidRPr="008E1E77" w:rsidRDefault="00062EBF" w:rsidP="008E1E77">
      <w:pPr>
        <w:jc w:val="both"/>
        <w:outlineLvl w:val="0"/>
      </w:pPr>
      <w:r>
        <w:tab/>
      </w:r>
    </w:p>
    <w:p w14:paraId="7F3EAFE0" w14:textId="77777777" w:rsidR="00264B32" w:rsidRPr="002F4790" w:rsidRDefault="00264B32" w:rsidP="00264B32">
      <w:pPr>
        <w:jc w:val="center"/>
        <w:outlineLvl w:val="0"/>
        <w:rPr>
          <w:b/>
        </w:rPr>
      </w:pPr>
      <w:r w:rsidRPr="002F4790">
        <w:rPr>
          <w:b/>
        </w:rPr>
        <w:t xml:space="preserve">Целевой показатель </w:t>
      </w:r>
      <w:r w:rsidR="007F741E">
        <w:rPr>
          <w:b/>
        </w:rPr>
        <w:t>7</w:t>
      </w:r>
      <w:r w:rsidR="00C23C02">
        <w:rPr>
          <w:b/>
        </w:rPr>
        <w:t>1</w:t>
      </w:r>
      <w:r w:rsidRPr="002F4790">
        <w:rPr>
          <w:b/>
        </w:rPr>
        <w:t xml:space="preserve">. </w:t>
      </w:r>
    </w:p>
    <w:p w14:paraId="22EE0F00" w14:textId="77777777" w:rsidR="00264B32" w:rsidRPr="002F4790" w:rsidRDefault="009D4EBA" w:rsidP="009D4EBA">
      <w:pPr>
        <w:jc w:val="center"/>
        <w:outlineLvl w:val="0"/>
      </w:pPr>
      <w:r w:rsidRPr="009D4EBA">
        <w:rPr>
          <w:b/>
        </w:rPr>
        <w:t>Количество реализованных издательских проектов, в том числе информационных аншлагов</w:t>
      </w:r>
    </w:p>
    <w:p w14:paraId="21C238C3" w14:textId="77777777" w:rsidR="002F4790" w:rsidRPr="002F4790" w:rsidRDefault="00264B32" w:rsidP="002F4790">
      <w:pPr>
        <w:ind w:firstLine="540"/>
        <w:jc w:val="both"/>
      </w:pPr>
      <w:r w:rsidRPr="002F4790">
        <w:t xml:space="preserve">Источник </w:t>
      </w:r>
      <w:proofErr w:type="gramStart"/>
      <w:r w:rsidRPr="002F4790">
        <w:t>информации  -</w:t>
      </w:r>
      <w:proofErr w:type="gramEnd"/>
      <w:r w:rsidRPr="002F4790">
        <w:t xml:space="preserve"> </w:t>
      </w:r>
      <w:r w:rsidR="00D829F5" w:rsidRPr="002F4790">
        <w:t>статистические данные учреждения.</w:t>
      </w:r>
      <w:r w:rsidR="002F4790" w:rsidRPr="002F4790">
        <w:t xml:space="preserve"> Источник информации - </w:t>
      </w:r>
      <w:hyperlink r:id="rId31" w:history="1">
        <w:r w:rsidR="002F4790" w:rsidRPr="002F4790">
          <w:t>форма</w:t>
        </w:r>
      </w:hyperlink>
      <w:r w:rsidR="002F4790" w:rsidRPr="002F4790">
        <w:t xml:space="preserve"> государственной статистической отчетности № 8-НК «Сведения о деятельности музея», утвержденная Приказом Федеральной службы государственной статистики от 07.12.2016 № 764. </w:t>
      </w:r>
    </w:p>
    <w:p w14:paraId="33084870" w14:textId="77777777" w:rsidR="005C01A4" w:rsidRPr="005C01A4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7F741E">
        <w:rPr>
          <w:b/>
        </w:rPr>
        <w:t>7</w:t>
      </w:r>
      <w:r w:rsidR="00C23C02">
        <w:rPr>
          <w:b/>
        </w:rPr>
        <w:t>2</w:t>
      </w:r>
      <w:r w:rsidRPr="005C01A4">
        <w:rPr>
          <w:b/>
        </w:rPr>
        <w:t>.</w:t>
      </w:r>
    </w:p>
    <w:p w14:paraId="5FCFC1FC" w14:textId="77777777" w:rsidR="00120B7C" w:rsidRDefault="00120B7C" w:rsidP="00120B7C">
      <w:pPr>
        <w:jc w:val="center"/>
        <w:outlineLvl w:val="0"/>
        <w:rPr>
          <w:b/>
        </w:rPr>
      </w:pPr>
      <w:r>
        <w:rPr>
          <w:b/>
        </w:rPr>
        <w:t xml:space="preserve">Увеличение количества </w:t>
      </w:r>
      <w:proofErr w:type="spellStart"/>
      <w:r w:rsidR="004C065E" w:rsidRPr="004C065E">
        <w:rPr>
          <w:b/>
        </w:rPr>
        <w:t>информатизированных</w:t>
      </w:r>
      <w:proofErr w:type="spellEnd"/>
      <w:r w:rsidR="004C065E" w:rsidRPr="004C065E">
        <w:rPr>
          <w:b/>
        </w:rPr>
        <w:t xml:space="preserve"> рабочих </w:t>
      </w:r>
      <w:proofErr w:type="spellStart"/>
      <w:proofErr w:type="gramStart"/>
      <w:r w:rsidR="004C065E" w:rsidRPr="004C065E">
        <w:rPr>
          <w:b/>
        </w:rPr>
        <w:t>мест</w:t>
      </w:r>
      <w:r>
        <w:rPr>
          <w:b/>
        </w:rPr>
        <w:t>,дополнительно</w:t>
      </w:r>
      <w:proofErr w:type="spellEnd"/>
      <w:proofErr w:type="gramEnd"/>
      <w:r>
        <w:rPr>
          <w:b/>
        </w:rPr>
        <w:t xml:space="preserve"> оборудованных </w:t>
      </w:r>
      <w:r w:rsidR="004C065E" w:rsidRPr="004C065E">
        <w:rPr>
          <w:b/>
        </w:rPr>
        <w:t>в музее</w:t>
      </w:r>
    </w:p>
    <w:p w14:paraId="4051BD75" w14:textId="77777777" w:rsidR="00120B7C" w:rsidRDefault="00D8777D" w:rsidP="00120B7C">
      <w:pPr>
        <w:ind w:firstLine="567"/>
        <w:jc w:val="both"/>
        <w:outlineLvl w:val="0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1ADE1456" w14:textId="77777777" w:rsidR="005C01A4" w:rsidRDefault="00BD1740" w:rsidP="00120B7C">
      <w:pPr>
        <w:ind w:firstLine="567"/>
        <w:jc w:val="both"/>
        <w:outlineLvl w:val="0"/>
      </w:pPr>
      <w:r w:rsidRPr="00BD1740">
        <w:lastRenderedPageBreak/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 w:rsidR="00B300D9">
        <w:t>утвержденных Управлением культуры Кушвинского городского округа.</w:t>
      </w:r>
    </w:p>
    <w:p w14:paraId="54BEF11F" w14:textId="77777777" w:rsidR="00120B7C" w:rsidRDefault="00120B7C" w:rsidP="00120B7C">
      <w:pPr>
        <w:jc w:val="both"/>
        <w:outlineLvl w:val="0"/>
      </w:pPr>
    </w:p>
    <w:p w14:paraId="3C350FD9" w14:textId="77777777" w:rsidR="00D01740" w:rsidRPr="00034817" w:rsidRDefault="00D01740" w:rsidP="00FC078C">
      <w:pPr>
        <w:jc w:val="center"/>
        <w:outlineLvl w:val="0"/>
        <w:rPr>
          <w:b/>
        </w:rPr>
      </w:pPr>
      <w:r w:rsidRPr="00034817">
        <w:rPr>
          <w:b/>
        </w:rPr>
        <w:t xml:space="preserve">Целевой показатель </w:t>
      </w:r>
      <w:r w:rsidR="00134D82">
        <w:rPr>
          <w:b/>
        </w:rPr>
        <w:t>7</w:t>
      </w:r>
      <w:r w:rsidR="00C23C02">
        <w:rPr>
          <w:b/>
        </w:rPr>
        <w:t>3</w:t>
      </w:r>
      <w:r w:rsidRPr="00034817">
        <w:rPr>
          <w:b/>
        </w:rPr>
        <w:t>.</w:t>
      </w:r>
    </w:p>
    <w:p w14:paraId="5AADCCA6" w14:textId="77777777" w:rsidR="00BC6429" w:rsidRDefault="00034817" w:rsidP="00FC078C">
      <w:pPr>
        <w:jc w:val="center"/>
        <w:outlineLvl w:val="0"/>
        <w:rPr>
          <w:b/>
        </w:rPr>
      </w:pPr>
      <w:r w:rsidRPr="00034817">
        <w:rPr>
          <w:b/>
        </w:rPr>
        <w:t>Количество меро</w:t>
      </w:r>
      <w:r w:rsidRPr="00034817">
        <w:rPr>
          <w:b/>
        </w:rPr>
        <w:softHyphen/>
        <w:t>при</w:t>
      </w:r>
      <w:r w:rsidRPr="00034817">
        <w:rPr>
          <w:b/>
        </w:rPr>
        <w:softHyphen/>
        <w:t>ятий, проведенных в учрежде</w:t>
      </w:r>
      <w:r w:rsidRPr="00034817">
        <w:rPr>
          <w:b/>
        </w:rPr>
        <w:softHyphen/>
        <w:t>ниях культуры д</w:t>
      </w:r>
      <w:r w:rsidRPr="005C01A4">
        <w:rPr>
          <w:b/>
        </w:rPr>
        <w:t xml:space="preserve">ля инвалидов и </w:t>
      </w:r>
    </w:p>
    <w:p w14:paraId="5890EDD2" w14:textId="77777777" w:rsidR="00034817" w:rsidRDefault="00034817" w:rsidP="00FC078C">
      <w:pPr>
        <w:jc w:val="center"/>
        <w:outlineLvl w:val="0"/>
        <w:rPr>
          <w:b/>
        </w:rPr>
      </w:pPr>
      <w:r w:rsidRPr="005C01A4">
        <w:rPr>
          <w:b/>
        </w:rPr>
        <w:t>других маломо</w:t>
      </w:r>
      <w:r w:rsidRPr="005C01A4">
        <w:rPr>
          <w:b/>
        </w:rPr>
        <w:softHyphen/>
        <w:t>бильных групп</w:t>
      </w:r>
    </w:p>
    <w:p w14:paraId="4B00723F" w14:textId="77777777" w:rsidR="00034817" w:rsidRDefault="00034817" w:rsidP="00FC078C">
      <w:pPr>
        <w:jc w:val="both"/>
        <w:outlineLvl w:val="0"/>
        <w:rPr>
          <w:b/>
        </w:rPr>
      </w:pPr>
    </w:p>
    <w:p w14:paraId="6B2BB65F" w14:textId="77777777" w:rsidR="00034817" w:rsidRPr="00BD1740" w:rsidRDefault="00034817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–отчеты о выполнении муниципального задания.</w:t>
      </w:r>
    </w:p>
    <w:p w14:paraId="07005267" w14:textId="77777777" w:rsidR="00034817" w:rsidRDefault="00034817" w:rsidP="00FC078C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>ятий, проводимых в учрежде</w:t>
      </w:r>
      <w:r w:rsidRPr="00BD1740">
        <w:softHyphen/>
        <w:t>ниях культуры для инвалидов и других маломо</w:t>
      </w:r>
      <w:r w:rsidRPr="00BD1740">
        <w:softHyphen/>
        <w:t>бильных групп.</w:t>
      </w:r>
    </w:p>
    <w:p w14:paraId="3265DE82" w14:textId="77777777" w:rsidR="00462E08" w:rsidRDefault="00462E08" w:rsidP="00FC078C">
      <w:pPr>
        <w:ind w:firstLine="567"/>
        <w:jc w:val="both"/>
        <w:outlineLvl w:val="0"/>
      </w:pPr>
    </w:p>
    <w:p w14:paraId="0915F7B3" w14:textId="77777777" w:rsidR="00034817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B256C8">
        <w:rPr>
          <w:b/>
        </w:rPr>
        <w:t>7</w:t>
      </w:r>
      <w:r w:rsidR="00C23C02">
        <w:rPr>
          <w:b/>
        </w:rPr>
        <w:t>5</w:t>
      </w:r>
      <w:r w:rsidR="009114FC">
        <w:rPr>
          <w:b/>
        </w:rPr>
        <w:t>.</w:t>
      </w:r>
    </w:p>
    <w:p w14:paraId="2ACC32AB" w14:textId="77777777" w:rsidR="005C01A4" w:rsidRPr="005C01A4" w:rsidRDefault="00D01740" w:rsidP="00FC078C">
      <w:pPr>
        <w:jc w:val="center"/>
        <w:outlineLvl w:val="0"/>
        <w:rPr>
          <w:b/>
        </w:rPr>
      </w:pPr>
      <w:r>
        <w:rPr>
          <w:b/>
        </w:rPr>
        <w:t>Количество дооборудованных учреждений культуры с учетом доступности для инвалидов и других маломобильных групп населения</w:t>
      </w:r>
    </w:p>
    <w:p w14:paraId="76C09D23" w14:textId="77777777" w:rsidR="005C01A4" w:rsidRPr="005C01A4" w:rsidRDefault="005C01A4" w:rsidP="00FC078C">
      <w:pPr>
        <w:ind w:firstLine="567"/>
        <w:jc w:val="center"/>
        <w:outlineLvl w:val="0"/>
      </w:pPr>
    </w:p>
    <w:p w14:paraId="565951CF" w14:textId="77777777" w:rsidR="00BD1740" w:rsidRPr="00BD1740" w:rsidRDefault="00BD1740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="00E87E15">
        <w:t>план мероприятий по выполнению требований, предъявляемых к доступности учреждений для инвалидов и других маломобильных групп населения утвержденный Управлением культуры КГО.</w:t>
      </w:r>
    </w:p>
    <w:p w14:paraId="3BA4430C" w14:textId="77777777" w:rsidR="005C01A4" w:rsidRDefault="005C01A4" w:rsidP="00FC078C">
      <w:pPr>
        <w:ind w:firstLine="567"/>
        <w:jc w:val="both"/>
        <w:outlineLvl w:val="0"/>
      </w:pPr>
    </w:p>
    <w:p w14:paraId="27ACFCD3" w14:textId="77777777" w:rsidR="00FC078C" w:rsidRDefault="001370A6" w:rsidP="00FC078C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7</w:t>
      </w:r>
      <w:r w:rsidR="00C23C02">
        <w:rPr>
          <w:b/>
        </w:rPr>
        <w:t>9</w:t>
      </w:r>
      <w:r w:rsidRPr="00BE2482">
        <w:rPr>
          <w:b/>
        </w:rPr>
        <w:t>.</w:t>
      </w:r>
    </w:p>
    <w:p w14:paraId="326BFFD9" w14:textId="77777777" w:rsidR="00FC078C" w:rsidRDefault="00FC078C" w:rsidP="00FC078C">
      <w:pPr>
        <w:jc w:val="center"/>
        <w:outlineLvl w:val="0"/>
        <w:rPr>
          <w:b/>
        </w:rPr>
      </w:pPr>
      <w:r w:rsidRPr="00FC078C">
        <w:rPr>
          <w:b/>
        </w:rPr>
        <w:t xml:space="preserve">Количество </w:t>
      </w:r>
      <w:proofErr w:type="gramStart"/>
      <w:r w:rsidRPr="00FC078C">
        <w:rPr>
          <w:b/>
        </w:rPr>
        <w:t>проведенных мероприятий</w:t>
      </w:r>
      <w:proofErr w:type="gramEnd"/>
      <w:r w:rsidRPr="00FC078C">
        <w:rPr>
          <w:b/>
        </w:rPr>
        <w:t xml:space="preserve">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</w:r>
      <w:r>
        <w:rPr>
          <w:b/>
        </w:rPr>
        <w:t>.</w:t>
      </w:r>
    </w:p>
    <w:p w14:paraId="7442EF76" w14:textId="77777777" w:rsidR="00805CB8" w:rsidRDefault="00805CB8" w:rsidP="00FC078C">
      <w:pPr>
        <w:pStyle w:val="s1"/>
        <w:shd w:val="clear" w:color="auto" w:fill="FFFFFF"/>
        <w:ind w:firstLine="851"/>
        <w:contextualSpacing/>
        <w:jc w:val="both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46E97495" w14:textId="77777777" w:rsidR="001370A6" w:rsidRPr="00BE2482" w:rsidRDefault="00805CB8" w:rsidP="00FC078C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>
        <w:t>утвержденных Управлением культуры Кушвинского городского округа.</w:t>
      </w:r>
    </w:p>
    <w:p w14:paraId="052A5592" w14:textId="77777777" w:rsidR="004265F0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C23C02">
        <w:rPr>
          <w:b/>
        </w:rPr>
        <w:t>80</w:t>
      </w:r>
      <w:r w:rsidR="009114FC">
        <w:rPr>
          <w:b/>
        </w:rPr>
        <w:t>.</w:t>
      </w:r>
    </w:p>
    <w:p w14:paraId="4421628F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t xml:space="preserve">Доля расходов на культуру, предусмотренных муниципальной программой Кушвинского городского округа </w:t>
      </w:r>
      <w:r w:rsidR="00AA4C57">
        <w:rPr>
          <w:b/>
        </w:rPr>
        <w:t>«</w:t>
      </w:r>
      <w:r w:rsidRPr="00BE2482">
        <w:rPr>
          <w:b/>
        </w:rPr>
        <w:t xml:space="preserve">Развитие культуры в </w:t>
      </w:r>
      <w:proofErr w:type="spellStart"/>
      <w:r w:rsidRPr="00BE2482">
        <w:rPr>
          <w:b/>
        </w:rPr>
        <w:t>Кушвинском</w:t>
      </w:r>
      <w:proofErr w:type="spellEnd"/>
      <w:r w:rsidRPr="00BE2482">
        <w:rPr>
          <w:b/>
        </w:rPr>
        <w:t xml:space="preserve"> городском округе до 2024 года</w:t>
      </w:r>
      <w:r w:rsidR="00AA4C57">
        <w:rPr>
          <w:b/>
        </w:rPr>
        <w:t>»</w:t>
      </w:r>
      <w:r w:rsidRPr="00BE2482">
        <w:rPr>
          <w:b/>
        </w:rPr>
        <w:t>, в объеме расходов местного бюджета</w:t>
      </w:r>
    </w:p>
    <w:p w14:paraId="4FCEDB58" w14:textId="77777777" w:rsidR="008F7227" w:rsidRPr="00BE2482" w:rsidRDefault="008F7227" w:rsidP="00BE2482">
      <w:pPr>
        <w:jc w:val="center"/>
        <w:outlineLvl w:val="0"/>
      </w:pPr>
    </w:p>
    <w:p w14:paraId="4DC19F2D" w14:textId="77777777" w:rsidR="008F7227" w:rsidRPr="00BE2482" w:rsidRDefault="008F7227" w:rsidP="00642E72">
      <w:pPr>
        <w:ind w:firstLine="567"/>
        <w:jc w:val="both"/>
        <w:outlineLvl w:val="0"/>
      </w:pPr>
      <w:r w:rsidRPr="00BE2482">
        <w:t xml:space="preserve">Источники </w:t>
      </w:r>
      <w:proofErr w:type="spellStart"/>
      <w:proofErr w:type="gramStart"/>
      <w:r w:rsidRPr="00BE2482">
        <w:t>информации:</w:t>
      </w:r>
      <w:r w:rsidR="00A3056F">
        <w:t>решение</w:t>
      </w:r>
      <w:proofErr w:type="spellEnd"/>
      <w:proofErr w:type="gramEnd"/>
      <w:r w:rsidR="00A3056F">
        <w:t xml:space="preserve"> Думы</w:t>
      </w:r>
      <w:r w:rsidRPr="00BE2482">
        <w:t xml:space="preserve"> Кушвинского городского округа о</w:t>
      </w:r>
      <w:r w:rsidR="00A3056F">
        <w:t xml:space="preserve"> ме</w:t>
      </w:r>
      <w:r w:rsidRPr="00BE2482">
        <w:t xml:space="preserve">стном бюджете на соответствующий финансовый год и плановый период (далее - </w:t>
      </w:r>
      <w:r w:rsidR="00A3056F">
        <w:t>р</w:t>
      </w:r>
      <w:r w:rsidR="00A3056F" w:rsidRPr="00A3056F">
        <w:t xml:space="preserve">ешение </w:t>
      </w:r>
      <w:r w:rsidR="00A3056F">
        <w:t xml:space="preserve">о </w:t>
      </w:r>
      <w:r w:rsidR="00A3056F" w:rsidRPr="00A3056F">
        <w:t xml:space="preserve">местном </w:t>
      </w:r>
      <w:r w:rsidR="00642E72">
        <w:t>бюджете).</w:t>
      </w:r>
    </w:p>
    <w:p w14:paraId="180463E2" w14:textId="77777777" w:rsidR="008F7227" w:rsidRPr="00BE2482" w:rsidRDefault="008F7227" w:rsidP="000E30AC">
      <w:pPr>
        <w:ind w:firstLine="567"/>
        <w:jc w:val="both"/>
        <w:outlineLvl w:val="0"/>
      </w:pPr>
      <w:r w:rsidRPr="00BE2482">
        <w:t>Значение показателя рассчитывается как отношение объем</w:t>
      </w:r>
      <w:r w:rsidR="000E30AC">
        <w:t>а</w:t>
      </w:r>
      <w:r w:rsidRPr="00BE2482">
        <w:t xml:space="preserve"> расходов </w:t>
      </w:r>
      <w:r w:rsidR="000E30AC" w:rsidRPr="00BE2482">
        <w:t xml:space="preserve">в </w:t>
      </w:r>
      <w:r w:rsidR="000E30AC" w:rsidRPr="00A3056F">
        <w:t>решени</w:t>
      </w:r>
      <w:r w:rsidR="000E30AC">
        <w:t>и</w:t>
      </w:r>
      <w:r w:rsidR="000E30AC" w:rsidRPr="00A3056F">
        <w:t xml:space="preserve"> о местном </w:t>
      </w:r>
      <w:proofErr w:type="spellStart"/>
      <w:r w:rsidR="000E30AC" w:rsidRPr="00A3056F">
        <w:t>бюджете</w:t>
      </w:r>
      <w:r w:rsidR="000E30AC">
        <w:t>на</w:t>
      </w:r>
      <w:proofErr w:type="spellEnd"/>
      <w:r w:rsidR="000E30AC">
        <w:t xml:space="preserve"> реализацию мероприятий муниципальной программы </w:t>
      </w:r>
      <w:r w:rsidR="00AA4C57">
        <w:t>«</w:t>
      </w:r>
      <w:r w:rsidR="000E30AC">
        <w:t xml:space="preserve">Развитие культуры в </w:t>
      </w:r>
      <w:proofErr w:type="spellStart"/>
      <w:r w:rsidR="000E30AC" w:rsidRPr="000E30AC">
        <w:t>Кушвинско</w:t>
      </w:r>
      <w:r w:rsidR="000E30AC">
        <w:t>м</w:t>
      </w:r>
      <w:proofErr w:type="spellEnd"/>
      <w:r w:rsidR="000E30AC" w:rsidRPr="000E30AC">
        <w:t xml:space="preserve"> городско</w:t>
      </w:r>
      <w:r w:rsidR="000E30AC">
        <w:t>м</w:t>
      </w:r>
      <w:r w:rsidR="000E30AC" w:rsidRPr="000E30AC">
        <w:t xml:space="preserve"> округ</w:t>
      </w:r>
      <w:r w:rsidR="000E30AC">
        <w:t>е до 202</w:t>
      </w:r>
      <w:r w:rsidR="001F7B67">
        <w:t>6</w:t>
      </w:r>
      <w:r w:rsidR="000E30AC">
        <w:t xml:space="preserve"> </w:t>
      </w:r>
      <w:proofErr w:type="spellStart"/>
      <w:proofErr w:type="gramStart"/>
      <w:r w:rsidR="000E30AC">
        <w:t>года</w:t>
      </w:r>
      <w:r w:rsidR="00AA4C57">
        <w:t>»</w:t>
      </w:r>
      <w:r w:rsidR="000E30AC">
        <w:t>к</w:t>
      </w:r>
      <w:proofErr w:type="spellEnd"/>
      <w:proofErr w:type="gramEnd"/>
      <w:r w:rsidR="000E30AC">
        <w:t xml:space="preserve"> </w:t>
      </w:r>
      <w:proofErr w:type="spellStart"/>
      <w:r w:rsidR="00642E72">
        <w:t>общ</w:t>
      </w:r>
      <w:r w:rsidR="000E30AC">
        <w:t>ему</w:t>
      </w:r>
      <w:r w:rsidRPr="00BE2482">
        <w:t>объем</w:t>
      </w:r>
      <w:r w:rsidR="000E30AC">
        <w:t>у</w:t>
      </w:r>
      <w:proofErr w:type="spellEnd"/>
      <w:r w:rsidRPr="00BE2482">
        <w:t xml:space="preserve"> расходов местного бюджета.</w:t>
      </w:r>
    </w:p>
    <w:p w14:paraId="7B78831B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0E30AC">
        <w:t xml:space="preserve">достижения </w:t>
      </w:r>
      <w:r w:rsidRPr="00BE2482">
        <w:t xml:space="preserve">плановых объемов расходов на выполнение мероприятий </w:t>
      </w:r>
      <w:r w:rsidR="000E30AC" w:rsidRPr="000E30AC">
        <w:t xml:space="preserve">муниципальной </w:t>
      </w:r>
      <w:r w:rsidRPr="00BE2482">
        <w:t>программы за счет всех источников ресурсного обеспечения.</w:t>
      </w:r>
    </w:p>
    <w:p w14:paraId="594A90E1" w14:textId="77777777" w:rsidR="008F7227" w:rsidRDefault="008F7227" w:rsidP="00BE2482">
      <w:pPr>
        <w:ind w:firstLine="567"/>
        <w:jc w:val="both"/>
        <w:outlineLvl w:val="0"/>
      </w:pPr>
    </w:p>
    <w:p w14:paraId="1CA4DB23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B256C8">
        <w:rPr>
          <w:b/>
        </w:rPr>
        <w:t>8</w:t>
      </w:r>
      <w:r w:rsidR="00C23C02">
        <w:rPr>
          <w:b/>
        </w:rPr>
        <w:t>4</w:t>
      </w:r>
      <w:r w:rsidRPr="00BE2482">
        <w:rPr>
          <w:b/>
        </w:rPr>
        <w:t>.</w:t>
      </w:r>
    </w:p>
    <w:p w14:paraId="7B77878E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Уровень удовлетворенности населения качеством и доступностью оказываемых муниципальных услуг в сфере культуры (число получателей </w:t>
      </w:r>
      <w:proofErr w:type="gramStart"/>
      <w:r w:rsidRPr="00BE2482">
        <w:rPr>
          <w:b/>
        </w:rPr>
        <w:t>услуг,  удовлетворенных</w:t>
      </w:r>
      <w:proofErr w:type="gramEnd"/>
      <w:r w:rsidRPr="00BE2482">
        <w:rPr>
          <w:b/>
        </w:rPr>
        <w:t xml:space="preserve"> качеством услуг, от общего числа опрошенных получателей услуг)</w:t>
      </w:r>
    </w:p>
    <w:p w14:paraId="33985B7B" w14:textId="77777777" w:rsidR="008F7227" w:rsidRPr="00BE2482" w:rsidRDefault="008F7227" w:rsidP="00BE2482">
      <w:pPr>
        <w:jc w:val="center"/>
        <w:outlineLvl w:val="0"/>
      </w:pPr>
    </w:p>
    <w:p w14:paraId="76FA5220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>муниципаль</w:t>
      </w:r>
      <w:r w:rsidRPr="00BE2482">
        <w:t xml:space="preserve">ных учреждений культуры, находящихся в ведении </w:t>
      </w:r>
      <w:r w:rsidR="00614997">
        <w:t>Управления</w:t>
      </w:r>
      <w:r w:rsidRPr="00BE2482">
        <w:t xml:space="preserve"> культуры </w:t>
      </w:r>
      <w:r w:rsidRPr="00BE2482">
        <w:lastRenderedPageBreak/>
        <w:t xml:space="preserve">Кушвинского городского округа, проводимой в форме опроса потребителей </w:t>
      </w:r>
      <w:r w:rsidR="00614997" w:rsidRPr="00614997">
        <w:t>муниципаль</w:t>
      </w:r>
      <w:r w:rsidR="00614997" w:rsidRPr="00BE2482">
        <w:t xml:space="preserve">ных </w:t>
      </w:r>
      <w:r w:rsidRPr="00BE2482">
        <w:t>услуг в сфере культуры.</w:t>
      </w:r>
    </w:p>
    <w:p w14:paraId="7C2D8AA9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7A2D6B1B" w14:textId="77777777" w:rsidR="008F7227" w:rsidRPr="00BE2482" w:rsidRDefault="008F7227" w:rsidP="00BE2482">
      <w:pPr>
        <w:ind w:firstLine="567"/>
        <w:jc w:val="both"/>
        <w:outlineLvl w:val="0"/>
      </w:pPr>
    </w:p>
    <w:p w14:paraId="3B72D26F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= (</w:t>
      </w:r>
      <w:proofErr w:type="spellStart"/>
      <w:r w:rsidRPr="00BE2482">
        <w:t>Упгу</w:t>
      </w:r>
      <w:proofErr w:type="spellEnd"/>
      <w:r w:rsidRPr="00BE2482">
        <w:t xml:space="preserve"> / </w:t>
      </w:r>
      <w:proofErr w:type="spellStart"/>
      <w:r w:rsidRPr="00BE2482">
        <w:t>Опгу</w:t>
      </w:r>
      <w:proofErr w:type="spellEnd"/>
      <w:r w:rsidRPr="00BE2482">
        <w:t>) x 100%, где:</w:t>
      </w:r>
    </w:p>
    <w:p w14:paraId="3EFFCE42" w14:textId="77777777" w:rsidR="008F7227" w:rsidRPr="00BE2482" w:rsidRDefault="008F7227" w:rsidP="00BE2482">
      <w:pPr>
        <w:ind w:firstLine="567"/>
        <w:jc w:val="both"/>
        <w:outlineLvl w:val="0"/>
      </w:pPr>
    </w:p>
    <w:p w14:paraId="76987CF6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культуры;</w:t>
      </w:r>
    </w:p>
    <w:p w14:paraId="52FED20B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Упгу</w:t>
      </w:r>
      <w:proofErr w:type="spellEnd"/>
      <w:r w:rsidRPr="00BE2482">
        <w:t xml:space="preserve">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>учреждений культуры;</w:t>
      </w:r>
    </w:p>
    <w:p w14:paraId="14CCC066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Опгу</w:t>
      </w:r>
      <w:proofErr w:type="spellEnd"/>
      <w:r w:rsidRPr="00BE2482">
        <w:t xml:space="preserve"> - общее количество опрошенных потребителей </w:t>
      </w:r>
      <w:r w:rsidR="00614997" w:rsidRPr="00614997">
        <w:t xml:space="preserve">муниципальных </w:t>
      </w:r>
      <w:r w:rsidRPr="00BE2482">
        <w:t>услуг в сфере культуры.</w:t>
      </w:r>
    </w:p>
    <w:p w14:paraId="0DFDB8B6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 до 90 процентов к 20</w:t>
      </w:r>
      <w:r w:rsidR="001F7B67">
        <w:t>26</w:t>
      </w:r>
      <w:r w:rsidRPr="00BE2482">
        <w:t xml:space="preserve"> году.</w:t>
      </w:r>
    </w:p>
    <w:p w14:paraId="59A3E5AC" w14:textId="77777777" w:rsidR="008F7227" w:rsidRPr="00BE2482" w:rsidRDefault="008F7227" w:rsidP="00BE2482">
      <w:pPr>
        <w:ind w:firstLine="567"/>
        <w:jc w:val="both"/>
        <w:outlineLvl w:val="0"/>
      </w:pPr>
    </w:p>
    <w:p w14:paraId="7FAEE33A" w14:textId="77777777" w:rsidR="008F7227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B256C8">
        <w:rPr>
          <w:b/>
        </w:rPr>
        <w:t>8</w:t>
      </w:r>
      <w:r w:rsidR="00C23C02">
        <w:rPr>
          <w:b/>
        </w:rPr>
        <w:t>5</w:t>
      </w:r>
      <w:r w:rsidRPr="00BE2482">
        <w:rPr>
          <w:b/>
        </w:rPr>
        <w:t>.</w:t>
      </w:r>
    </w:p>
    <w:p w14:paraId="73502FEA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Уровень удовлетворенности населения качеством и доступностью оказываемых муниципальных услуг в сфере дополнительного художественного образования (число получателей </w:t>
      </w:r>
      <w:proofErr w:type="gramStart"/>
      <w:r w:rsidRPr="00BE2482">
        <w:rPr>
          <w:b/>
        </w:rPr>
        <w:t>услуг,  удовлетворенных</w:t>
      </w:r>
      <w:proofErr w:type="gramEnd"/>
      <w:r w:rsidRPr="00BE2482">
        <w:rPr>
          <w:b/>
        </w:rPr>
        <w:t xml:space="preserve"> качеством услуг, от общего числа опрошенных получателей услуг)</w:t>
      </w:r>
    </w:p>
    <w:p w14:paraId="664B09FC" w14:textId="77777777" w:rsidR="008F7227" w:rsidRPr="00BE2482" w:rsidRDefault="008F7227" w:rsidP="00BE2482">
      <w:pPr>
        <w:jc w:val="center"/>
        <w:outlineLvl w:val="0"/>
      </w:pPr>
    </w:p>
    <w:p w14:paraId="67CAEAA0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 xml:space="preserve">муниципальных </w:t>
      </w:r>
      <w:r w:rsidRPr="00BE2482">
        <w:t xml:space="preserve">образовательных организаций (учреждений),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в форме опроса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>
        <w:t>дополнительного художественного образования</w:t>
      </w:r>
      <w:r w:rsidRPr="00BE2482">
        <w:t>.</w:t>
      </w:r>
    </w:p>
    <w:p w14:paraId="6E97F369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5661E394" w14:textId="77777777" w:rsidR="008F7227" w:rsidRPr="00BE2482" w:rsidRDefault="008F7227" w:rsidP="00BE2482">
      <w:pPr>
        <w:ind w:firstLine="567"/>
        <w:jc w:val="both"/>
        <w:outlineLvl w:val="0"/>
      </w:pPr>
    </w:p>
    <w:p w14:paraId="046475EB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= (</w:t>
      </w:r>
      <w:proofErr w:type="spellStart"/>
      <w:r w:rsidRPr="00BE2482">
        <w:t>Упгу</w:t>
      </w:r>
      <w:proofErr w:type="spellEnd"/>
      <w:r w:rsidRPr="00BE2482">
        <w:t xml:space="preserve"> / </w:t>
      </w:r>
      <w:proofErr w:type="spellStart"/>
      <w:r w:rsidRPr="00BE2482">
        <w:t>Опгу</w:t>
      </w:r>
      <w:proofErr w:type="spellEnd"/>
      <w:r w:rsidRPr="00BE2482">
        <w:t>) x 100%, где:</w:t>
      </w:r>
    </w:p>
    <w:p w14:paraId="1D0C60FC" w14:textId="77777777" w:rsidR="008F7227" w:rsidRPr="00BE2482" w:rsidRDefault="008F7227" w:rsidP="00BE2482">
      <w:pPr>
        <w:ind w:firstLine="567"/>
        <w:jc w:val="both"/>
        <w:outlineLvl w:val="0"/>
      </w:pPr>
    </w:p>
    <w:p w14:paraId="7EF16841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 xml:space="preserve">услуг </w:t>
      </w:r>
      <w:r w:rsidR="00614997" w:rsidRPr="00614997">
        <w:t>в сфере дополнительного художественного образования</w:t>
      </w:r>
      <w:r w:rsidRPr="00BE2482">
        <w:t>;</w:t>
      </w:r>
    </w:p>
    <w:p w14:paraId="0E39751C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Упгу</w:t>
      </w:r>
      <w:proofErr w:type="spellEnd"/>
      <w:r w:rsidRPr="00BE2482">
        <w:t xml:space="preserve">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 xml:space="preserve">учреждений </w:t>
      </w:r>
      <w:r w:rsidR="00614997" w:rsidRPr="00614997">
        <w:t>дополнительного художественного образования</w:t>
      </w:r>
      <w:r w:rsidRPr="00BE2482">
        <w:t>;</w:t>
      </w:r>
    </w:p>
    <w:p w14:paraId="4D4E7170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Опгу</w:t>
      </w:r>
      <w:proofErr w:type="spellEnd"/>
      <w:r w:rsidRPr="00BE2482">
        <w:t xml:space="preserve"> - общее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 w:rsidRPr="00614997">
        <w:t>дополнительного художественного образования</w:t>
      </w:r>
      <w:r w:rsidRPr="00BE2482">
        <w:t>.</w:t>
      </w:r>
    </w:p>
    <w:p w14:paraId="5562AD5A" w14:textId="77777777" w:rsid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AA4C57" w:rsidRPr="00AA4C57">
        <w:t xml:space="preserve">муниципальных </w:t>
      </w:r>
      <w:r w:rsidRPr="00BE2482">
        <w:t xml:space="preserve">услуг в сфере </w:t>
      </w:r>
      <w:r w:rsidR="00AA4C57" w:rsidRPr="00AA4C57">
        <w:t xml:space="preserve">дополнительного художественного образования </w:t>
      </w:r>
      <w:r w:rsidRPr="00BE2482">
        <w:t>до 90 процентов к 20</w:t>
      </w:r>
      <w:r w:rsidR="001F7B67">
        <w:t>26</w:t>
      </w:r>
      <w:r w:rsidRPr="00BE2482">
        <w:t xml:space="preserve"> году.</w:t>
      </w:r>
    </w:p>
    <w:p w14:paraId="45A14377" w14:textId="77777777" w:rsidR="00376433" w:rsidRDefault="00376433" w:rsidP="00BE2482">
      <w:pPr>
        <w:ind w:firstLine="567"/>
        <w:jc w:val="both"/>
        <w:outlineLvl w:val="0"/>
      </w:pPr>
    </w:p>
    <w:p w14:paraId="56A60A0A" w14:textId="77777777" w:rsidR="00376433" w:rsidRDefault="00376433" w:rsidP="00376433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>
        <w:rPr>
          <w:b/>
        </w:rPr>
        <w:t>9</w:t>
      </w:r>
      <w:r w:rsidR="00C23C02">
        <w:rPr>
          <w:b/>
        </w:rPr>
        <w:t>4</w:t>
      </w:r>
      <w:r w:rsidRPr="00BE2482">
        <w:rPr>
          <w:b/>
        </w:rPr>
        <w:t>.</w:t>
      </w:r>
    </w:p>
    <w:p w14:paraId="3ADC0B5B" w14:textId="77777777" w:rsidR="00376433" w:rsidRDefault="00376433" w:rsidP="00376433">
      <w:pPr>
        <w:ind w:firstLine="567"/>
        <w:jc w:val="center"/>
        <w:outlineLvl w:val="0"/>
        <w:rPr>
          <w:b/>
        </w:rPr>
      </w:pPr>
      <w:r w:rsidRPr="00376433">
        <w:rPr>
          <w:b/>
        </w:rPr>
        <w:t>Количество единиц компьютерного оборудования, приобретенного за счет средств, выделенных из резервного фонда Свердловской области</w:t>
      </w:r>
    </w:p>
    <w:p w14:paraId="26AC8737" w14:textId="77777777" w:rsidR="00376433" w:rsidRDefault="00376433" w:rsidP="00376433">
      <w:pPr>
        <w:ind w:firstLine="567"/>
        <w:jc w:val="center"/>
        <w:outlineLvl w:val="0"/>
        <w:rPr>
          <w:b/>
        </w:rPr>
      </w:pPr>
    </w:p>
    <w:p w14:paraId="43CC04B3" w14:textId="77777777" w:rsidR="00376433" w:rsidRDefault="00376433" w:rsidP="00376433">
      <w:pPr>
        <w:ind w:firstLine="567"/>
        <w:jc w:val="both"/>
        <w:outlineLvl w:val="0"/>
      </w:pPr>
      <w:r w:rsidRPr="00BE2482">
        <w:t>Источники информации:</w:t>
      </w:r>
      <w:r>
        <w:t xml:space="preserve"> Распоряжение Правительства Свердловской области «О выделении средств из резервного фонда Правительства Свердловской области для предоставления иного межбюджетного трансферта бюджету Кушвинского городского округа от 20.05.2021 г. № 233-РП (далее </w:t>
      </w:r>
      <w:r w:rsidR="0094138C">
        <w:t>–233-РП от 20.05.2021г.)</w:t>
      </w:r>
      <w:r>
        <w:t>.</w:t>
      </w:r>
    </w:p>
    <w:p w14:paraId="04DD17F4" w14:textId="77777777" w:rsidR="00A117F7" w:rsidRDefault="00A117F7" w:rsidP="00376433">
      <w:pPr>
        <w:ind w:firstLine="567"/>
        <w:jc w:val="both"/>
        <w:outlineLvl w:val="0"/>
      </w:pPr>
    </w:p>
    <w:sectPr w:rsidR="00A117F7" w:rsidSect="0094138C">
      <w:headerReference w:type="default" r:id="rId3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05474" w14:textId="77777777" w:rsidR="00D976E4" w:rsidRDefault="00D976E4" w:rsidP="00BE2482">
      <w:r>
        <w:separator/>
      </w:r>
    </w:p>
  </w:endnote>
  <w:endnote w:type="continuationSeparator" w:id="0">
    <w:p w14:paraId="16A25AA7" w14:textId="77777777" w:rsidR="00D976E4" w:rsidRDefault="00D976E4" w:rsidP="00BE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D6CFE" w14:textId="77777777" w:rsidR="00D976E4" w:rsidRDefault="00D976E4" w:rsidP="00BE2482">
      <w:r>
        <w:separator/>
      </w:r>
    </w:p>
  </w:footnote>
  <w:footnote w:type="continuationSeparator" w:id="0">
    <w:p w14:paraId="69BAD822" w14:textId="77777777" w:rsidR="00D976E4" w:rsidRDefault="00D976E4" w:rsidP="00BE2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2669684"/>
    </w:sdtPr>
    <w:sdtContent>
      <w:p w14:paraId="67906FBE" w14:textId="77777777" w:rsidR="00BB3787" w:rsidRDefault="008C6C24">
        <w:pPr>
          <w:pStyle w:val="a4"/>
          <w:jc w:val="center"/>
        </w:pPr>
        <w:r>
          <w:fldChar w:fldCharType="begin"/>
        </w:r>
        <w:r w:rsidR="00BB3787">
          <w:instrText>PAGE   \* MERGEFORMAT</w:instrText>
        </w:r>
        <w:r>
          <w:fldChar w:fldCharType="separate"/>
        </w:r>
        <w:r w:rsidR="006323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1BAA0F" w14:textId="77777777" w:rsidR="00BB3787" w:rsidRDefault="00BB37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FF21236"/>
    <w:multiLevelType w:val="hybridMultilevel"/>
    <w:tmpl w:val="BA84E1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2EF09E4"/>
    <w:multiLevelType w:val="hybridMultilevel"/>
    <w:tmpl w:val="4EF0BEB8"/>
    <w:lvl w:ilvl="0" w:tplc="3A7CF63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7F9050F"/>
    <w:multiLevelType w:val="hybridMultilevel"/>
    <w:tmpl w:val="0E3684F4"/>
    <w:lvl w:ilvl="0" w:tplc="AF16751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8272222">
    <w:abstractNumId w:val="0"/>
  </w:num>
  <w:num w:numId="2" w16cid:durableId="592662175">
    <w:abstractNumId w:val="1"/>
  </w:num>
  <w:num w:numId="3" w16cid:durableId="1239941444">
    <w:abstractNumId w:val="3"/>
  </w:num>
  <w:num w:numId="4" w16cid:durableId="117996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5C3"/>
    <w:rsid w:val="00002BA8"/>
    <w:rsid w:val="00005C4C"/>
    <w:rsid w:val="00006317"/>
    <w:rsid w:val="00010521"/>
    <w:rsid w:val="00010996"/>
    <w:rsid w:val="00017470"/>
    <w:rsid w:val="00024473"/>
    <w:rsid w:val="000300FA"/>
    <w:rsid w:val="000341A1"/>
    <w:rsid w:val="00034286"/>
    <w:rsid w:val="00034817"/>
    <w:rsid w:val="00034B98"/>
    <w:rsid w:val="00043E9D"/>
    <w:rsid w:val="000461E8"/>
    <w:rsid w:val="00050C89"/>
    <w:rsid w:val="000540A3"/>
    <w:rsid w:val="000540B7"/>
    <w:rsid w:val="00055F51"/>
    <w:rsid w:val="00057AC1"/>
    <w:rsid w:val="00062EBF"/>
    <w:rsid w:val="00064816"/>
    <w:rsid w:val="000671D2"/>
    <w:rsid w:val="000721CB"/>
    <w:rsid w:val="00075165"/>
    <w:rsid w:val="0007620F"/>
    <w:rsid w:val="00076FE7"/>
    <w:rsid w:val="000811C2"/>
    <w:rsid w:val="000846AA"/>
    <w:rsid w:val="00085A15"/>
    <w:rsid w:val="00091644"/>
    <w:rsid w:val="00091F38"/>
    <w:rsid w:val="00096EFC"/>
    <w:rsid w:val="000A26EF"/>
    <w:rsid w:val="000A30BF"/>
    <w:rsid w:val="000B1D91"/>
    <w:rsid w:val="000B213D"/>
    <w:rsid w:val="000B233E"/>
    <w:rsid w:val="000B2B6E"/>
    <w:rsid w:val="000B4B5F"/>
    <w:rsid w:val="000B66CC"/>
    <w:rsid w:val="000B78E3"/>
    <w:rsid w:val="000C3448"/>
    <w:rsid w:val="000C5BDA"/>
    <w:rsid w:val="000C5D15"/>
    <w:rsid w:val="000C5E1D"/>
    <w:rsid w:val="000C7881"/>
    <w:rsid w:val="000C7965"/>
    <w:rsid w:val="000D0DB7"/>
    <w:rsid w:val="000D12F3"/>
    <w:rsid w:val="000D20F8"/>
    <w:rsid w:val="000D3A39"/>
    <w:rsid w:val="000D481D"/>
    <w:rsid w:val="000D4CFC"/>
    <w:rsid w:val="000D5FD5"/>
    <w:rsid w:val="000E0F65"/>
    <w:rsid w:val="000E30AC"/>
    <w:rsid w:val="000E3ADF"/>
    <w:rsid w:val="000E661D"/>
    <w:rsid w:val="000F17E7"/>
    <w:rsid w:val="000F1D17"/>
    <w:rsid w:val="000F2641"/>
    <w:rsid w:val="000F2CB5"/>
    <w:rsid w:val="000F2DDF"/>
    <w:rsid w:val="000F6BA5"/>
    <w:rsid w:val="000F7160"/>
    <w:rsid w:val="00101007"/>
    <w:rsid w:val="001029D9"/>
    <w:rsid w:val="00104E36"/>
    <w:rsid w:val="001075D5"/>
    <w:rsid w:val="00110A47"/>
    <w:rsid w:val="001116FB"/>
    <w:rsid w:val="00113B5D"/>
    <w:rsid w:val="00114CD2"/>
    <w:rsid w:val="00120B7C"/>
    <w:rsid w:val="001234C3"/>
    <w:rsid w:val="001243D0"/>
    <w:rsid w:val="00125BD7"/>
    <w:rsid w:val="00127B23"/>
    <w:rsid w:val="00131549"/>
    <w:rsid w:val="00131E79"/>
    <w:rsid w:val="00134D82"/>
    <w:rsid w:val="001370A6"/>
    <w:rsid w:val="00150017"/>
    <w:rsid w:val="00157C1C"/>
    <w:rsid w:val="00160144"/>
    <w:rsid w:val="0016053C"/>
    <w:rsid w:val="001616BB"/>
    <w:rsid w:val="00164040"/>
    <w:rsid w:val="00164262"/>
    <w:rsid w:val="00164AC7"/>
    <w:rsid w:val="00165261"/>
    <w:rsid w:val="0017375E"/>
    <w:rsid w:val="00174EEC"/>
    <w:rsid w:val="0017688F"/>
    <w:rsid w:val="00176E82"/>
    <w:rsid w:val="00177AB6"/>
    <w:rsid w:val="00181F7F"/>
    <w:rsid w:val="001848E6"/>
    <w:rsid w:val="00184C0F"/>
    <w:rsid w:val="00185878"/>
    <w:rsid w:val="00185FDF"/>
    <w:rsid w:val="00186CAE"/>
    <w:rsid w:val="00193AB1"/>
    <w:rsid w:val="001946DC"/>
    <w:rsid w:val="00197949"/>
    <w:rsid w:val="00197A33"/>
    <w:rsid w:val="001A02F9"/>
    <w:rsid w:val="001A270E"/>
    <w:rsid w:val="001A2FA1"/>
    <w:rsid w:val="001A3290"/>
    <w:rsid w:val="001A7F44"/>
    <w:rsid w:val="001B20E8"/>
    <w:rsid w:val="001B4E84"/>
    <w:rsid w:val="001C29CD"/>
    <w:rsid w:val="001C2F9B"/>
    <w:rsid w:val="001C6372"/>
    <w:rsid w:val="001D2F24"/>
    <w:rsid w:val="001D3666"/>
    <w:rsid w:val="001D393D"/>
    <w:rsid w:val="001D5D03"/>
    <w:rsid w:val="001D6CC6"/>
    <w:rsid w:val="001D7E38"/>
    <w:rsid w:val="001E24EB"/>
    <w:rsid w:val="001E379D"/>
    <w:rsid w:val="001E559B"/>
    <w:rsid w:val="001E5A0C"/>
    <w:rsid w:val="001E7380"/>
    <w:rsid w:val="001F669A"/>
    <w:rsid w:val="001F6CE5"/>
    <w:rsid w:val="001F7B67"/>
    <w:rsid w:val="002009FE"/>
    <w:rsid w:val="0020561A"/>
    <w:rsid w:val="00211A68"/>
    <w:rsid w:val="002126EE"/>
    <w:rsid w:val="00212AFB"/>
    <w:rsid w:val="00212DE6"/>
    <w:rsid w:val="00215764"/>
    <w:rsid w:val="00216D39"/>
    <w:rsid w:val="00216E56"/>
    <w:rsid w:val="0022544A"/>
    <w:rsid w:val="00231033"/>
    <w:rsid w:val="00234F18"/>
    <w:rsid w:val="00235A93"/>
    <w:rsid w:val="00235BF1"/>
    <w:rsid w:val="002379EE"/>
    <w:rsid w:val="00237FAE"/>
    <w:rsid w:val="00237FEB"/>
    <w:rsid w:val="00240298"/>
    <w:rsid w:val="002426F9"/>
    <w:rsid w:val="00245C1C"/>
    <w:rsid w:val="002465D2"/>
    <w:rsid w:val="00247FE5"/>
    <w:rsid w:val="00250028"/>
    <w:rsid w:val="002557DA"/>
    <w:rsid w:val="00256AA2"/>
    <w:rsid w:val="00256D95"/>
    <w:rsid w:val="002645A5"/>
    <w:rsid w:val="00264B32"/>
    <w:rsid w:val="002717BB"/>
    <w:rsid w:val="00271F41"/>
    <w:rsid w:val="0027408B"/>
    <w:rsid w:val="00274CB4"/>
    <w:rsid w:val="002760E0"/>
    <w:rsid w:val="00276426"/>
    <w:rsid w:val="00277467"/>
    <w:rsid w:val="00280671"/>
    <w:rsid w:val="0028126B"/>
    <w:rsid w:val="002818CF"/>
    <w:rsid w:val="00284449"/>
    <w:rsid w:val="00286FF9"/>
    <w:rsid w:val="00287A37"/>
    <w:rsid w:val="00287C92"/>
    <w:rsid w:val="002906EC"/>
    <w:rsid w:val="0029371D"/>
    <w:rsid w:val="00293AC9"/>
    <w:rsid w:val="0029620D"/>
    <w:rsid w:val="00296E2D"/>
    <w:rsid w:val="002A0F16"/>
    <w:rsid w:val="002A4ECE"/>
    <w:rsid w:val="002B6311"/>
    <w:rsid w:val="002B7E23"/>
    <w:rsid w:val="002C139F"/>
    <w:rsid w:val="002C2C66"/>
    <w:rsid w:val="002C346E"/>
    <w:rsid w:val="002D19D9"/>
    <w:rsid w:val="002D1F3D"/>
    <w:rsid w:val="002D298B"/>
    <w:rsid w:val="002E3D3D"/>
    <w:rsid w:val="002E713A"/>
    <w:rsid w:val="002E7712"/>
    <w:rsid w:val="002F045E"/>
    <w:rsid w:val="002F2EE3"/>
    <w:rsid w:val="002F4790"/>
    <w:rsid w:val="003065E2"/>
    <w:rsid w:val="00310078"/>
    <w:rsid w:val="003116A9"/>
    <w:rsid w:val="003118FB"/>
    <w:rsid w:val="00320B86"/>
    <w:rsid w:val="00321471"/>
    <w:rsid w:val="00326B7F"/>
    <w:rsid w:val="00333AB1"/>
    <w:rsid w:val="00336F35"/>
    <w:rsid w:val="00341846"/>
    <w:rsid w:val="00341AB2"/>
    <w:rsid w:val="00342F84"/>
    <w:rsid w:val="003435FC"/>
    <w:rsid w:val="00344826"/>
    <w:rsid w:val="00352060"/>
    <w:rsid w:val="003540D8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67B96"/>
    <w:rsid w:val="0037137C"/>
    <w:rsid w:val="00371B07"/>
    <w:rsid w:val="00376433"/>
    <w:rsid w:val="00377F9A"/>
    <w:rsid w:val="003822ED"/>
    <w:rsid w:val="00383F8F"/>
    <w:rsid w:val="003873BF"/>
    <w:rsid w:val="00392E6A"/>
    <w:rsid w:val="003953C2"/>
    <w:rsid w:val="003956BD"/>
    <w:rsid w:val="003A0A99"/>
    <w:rsid w:val="003A0EF2"/>
    <w:rsid w:val="003B0E6F"/>
    <w:rsid w:val="003B275C"/>
    <w:rsid w:val="003C25DB"/>
    <w:rsid w:val="003C41BA"/>
    <w:rsid w:val="003C423B"/>
    <w:rsid w:val="003C756B"/>
    <w:rsid w:val="003C765D"/>
    <w:rsid w:val="003D22CD"/>
    <w:rsid w:val="003D3A6B"/>
    <w:rsid w:val="003D3AD2"/>
    <w:rsid w:val="003D62D1"/>
    <w:rsid w:val="003D753B"/>
    <w:rsid w:val="003D77F1"/>
    <w:rsid w:val="003E1F7A"/>
    <w:rsid w:val="003E62AB"/>
    <w:rsid w:val="003E6B63"/>
    <w:rsid w:val="003E6D48"/>
    <w:rsid w:val="003F72C5"/>
    <w:rsid w:val="003F7590"/>
    <w:rsid w:val="004018F8"/>
    <w:rsid w:val="0041137B"/>
    <w:rsid w:val="00411393"/>
    <w:rsid w:val="004116D2"/>
    <w:rsid w:val="00411C82"/>
    <w:rsid w:val="00412C69"/>
    <w:rsid w:val="00414634"/>
    <w:rsid w:val="0042336D"/>
    <w:rsid w:val="00426411"/>
    <w:rsid w:val="004265F0"/>
    <w:rsid w:val="00426A40"/>
    <w:rsid w:val="00431A53"/>
    <w:rsid w:val="00433D31"/>
    <w:rsid w:val="004340E5"/>
    <w:rsid w:val="0044210B"/>
    <w:rsid w:val="00443108"/>
    <w:rsid w:val="00443AEB"/>
    <w:rsid w:val="0045259D"/>
    <w:rsid w:val="00453772"/>
    <w:rsid w:val="004552C0"/>
    <w:rsid w:val="00456005"/>
    <w:rsid w:val="004571ED"/>
    <w:rsid w:val="00457446"/>
    <w:rsid w:val="004575EE"/>
    <w:rsid w:val="00462281"/>
    <w:rsid w:val="00462E08"/>
    <w:rsid w:val="00463E7A"/>
    <w:rsid w:val="00470B7A"/>
    <w:rsid w:val="004724BC"/>
    <w:rsid w:val="00472C18"/>
    <w:rsid w:val="00474493"/>
    <w:rsid w:val="00474E6A"/>
    <w:rsid w:val="00474F7F"/>
    <w:rsid w:val="00477443"/>
    <w:rsid w:val="00482133"/>
    <w:rsid w:val="004863DA"/>
    <w:rsid w:val="004865FE"/>
    <w:rsid w:val="00490963"/>
    <w:rsid w:val="004925F6"/>
    <w:rsid w:val="00494494"/>
    <w:rsid w:val="004969C5"/>
    <w:rsid w:val="004A1AAC"/>
    <w:rsid w:val="004A40F9"/>
    <w:rsid w:val="004B32B4"/>
    <w:rsid w:val="004B59B5"/>
    <w:rsid w:val="004C065E"/>
    <w:rsid w:val="004C2207"/>
    <w:rsid w:val="004C3D7F"/>
    <w:rsid w:val="004C61C0"/>
    <w:rsid w:val="004C6286"/>
    <w:rsid w:val="004C6E2A"/>
    <w:rsid w:val="004D19A1"/>
    <w:rsid w:val="004D35C8"/>
    <w:rsid w:val="004D6B6D"/>
    <w:rsid w:val="004E13DD"/>
    <w:rsid w:val="004E5BC9"/>
    <w:rsid w:val="004E771A"/>
    <w:rsid w:val="004F08CE"/>
    <w:rsid w:val="004F0AAE"/>
    <w:rsid w:val="004F341E"/>
    <w:rsid w:val="004F3971"/>
    <w:rsid w:val="004F6B87"/>
    <w:rsid w:val="004F6BFF"/>
    <w:rsid w:val="00501394"/>
    <w:rsid w:val="005036BD"/>
    <w:rsid w:val="005042C2"/>
    <w:rsid w:val="005078D6"/>
    <w:rsid w:val="00510258"/>
    <w:rsid w:val="00525448"/>
    <w:rsid w:val="0053286C"/>
    <w:rsid w:val="00533C64"/>
    <w:rsid w:val="00534E8F"/>
    <w:rsid w:val="00535399"/>
    <w:rsid w:val="00535D4D"/>
    <w:rsid w:val="005412FD"/>
    <w:rsid w:val="00541329"/>
    <w:rsid w:val="00541E17"/>
    <w:rsid w:val="00544EC2"/>
    <w:rsid w:val="005471C5"/>
    <w:rsid w:val="0054749F"/>
    <w:rsid w:val="00550CFC"/>
    <w:rsid w:val="00555EDC"/>
    <w:rsid w:val="005604E4"/>
    <w:rsid w:val="005613A1"/>
    <w:rsid w:val="005656F1"/>
    <w:rsid w:val="00570207"/>
    <w:rsid w:val="005717E5"/>
    <w:rsid w:val="00573FCB"/>
    <w:rsid w:val="00574F23"/>
    <w:rsid w:val="005750DC"/>
    <w:rsid w:val="005767AD"/>
    <w:rsid w:val="005767F5"/>
    <w:rsid w:val="00580E68"/>
    <w:rsid w:val="00581B7F"/>
    <w:rsid w:val="00585791"/>
    <w:rsid w:val="00590E36"/>
    <w:rsid w:val="005927F9"/>
    <w:rsid w:val="00595006"/>
    <w:rsid w:val="005966E2"/>
    <w:rsid w:val="005A08B2"/>
    <w:rsid w:val="005A4648"/>
    <w:rsid w:val="005A7A20"/>
    <w:rsid w:val="005B350E"/>
    <w:rsid w:val="005B4A11"/>
    <w:rsid w:val="005B5E00"/>
    <w:rsid w:val="005B654E"/>
    <w:rsid w:val="005B6B7F"/>
    <w:rsid w:val="005B7CDF"/>
    <w:rsid w:val="005C01A4"/>
    <w:rsid w:val="005C0271"/>
    <w:rsid w:val="005C0F93"/>
    <w:rsid w:val="005C1718"/>
    <w:rsid w:val="005C1A20"/>
    <w:rsid w:val="005C4DE4"/>
    <w:rsid w:val="005C5020"/>
    <w:rsid w:val="005C7BC8"/>
    <w:rsid w:val="005D1BAE"/>
    <w:rsid w:val="005D1CB6"/>
    <w:rsid w:val="005D1E1B"/>
    <w:rsid w:val="005D25B0"/>
    <w:rsid w:val="005D2795"/>
    <w:rsid w:val="005D78AB"/>
    <w:rsid w:val="005E17C5"/>
    <w:rsid w:val="005E4CC4"/>
    <w:rsid w:val="005F01A9"/>
    <w:rsid w:val="005F0618"/>
    <w:rsid w:val="005F149A"/>
    <w:rsid w:val="005F1D67"/>
    <w:rsid w:val="005F2A25"/>
    <w:rsid w:val="005F4B98"/>
    <w:rsid w:val="005F6758"/>
    <w:rsid w:val="00610D11"/>
    <w:rsid w:val="00614997"/>
    <w:rsid w:val="00622C00"/>
    <w:rsid w:val="00624B15"/>
    <w:rsid w:val="00625E89"/>
    <w:rsid w:val="006261EE"/>
    <w:rsid w:val="00632394"/>
    <w:rsid w:val="006348AE"/>
    <w:rsid w:val="00635896"/>
    <w:rsid w:val="00635FB0"/>
    <w:rsid w:val="00642E72"/>
    <w:rsid w:val="00643F0F"/>
    <w:rsid w:val="00650A06"/>
    <w:rsid w:val="006524D0"/>
    <w:rsid w:val="00653B29"/>
    <w:rsid w:val="00660538"/>
    <w:rsid w:val="00665120"/>
    <w:rsid w:val="00667921"/>
    <w:rsid w:val="00667BBE"/>
    <w:rsid w:val="00672919"/>
    <w:rsid w:val="00674443"/>
    <w:rsid w:val="006827DA"/>
    <w:rsid w:val="00683C40"/>
    <w:rsid w:val="006943CF"/>
    <w:rsid w:val="00696AC1"/>
    <w:rsid w:val="006A304C"/>
    <w:rsid w:val="006A4375"/>
    <w:rsid w:val="006A5716"/>
    <w:rsid w:val="006A5728"/>
    <w:rsid w:val="006B66A7"/>
    <w:rsid w:val="006B7111"/>
    <w:rsid w:val="006B7D5C"/>
    <w:rsid w:val="006C1592"/>
    <w:rsid w:val="006C4871"/>
    <w:rsid w:val="006C6FAF"/>
    <w:rsid w:val="006D2B13"/>
    <w:rsid w:val="006D5037"/>
    <w:rsid w:val="006D75A8"/>
    <w:rsid w:val="006E5A3C"/>
    <w:rsid w:val="007029C6"/>
    <w:rsid w:val="00704F60"/>
    <w:rsid w:val="007067E7"/>
    <w:rsid w:val="0071002E"/>
    <w:rsid w:val="00716D59"/>
    <w:rsid w:val="007203F4"/>
    <w:rsid w:val="00722149"/>
    <w:rsid w:val="00723774"/>
    <w:rsid w:val="00732148"/>
    <w:rsid w:val="007323B9"/>
    <w:rsid w:val="007349CC"/>
    <w:rsid w:val="00740C37"/>
    <w:rsid w:val="0074372F"/>
    <w:rsid w:val="0074452C"/>
    <w:rsid w:val="0074599D"/>
    <w:rsid w:val="00745D0E"/>
    <w:rsid w:val="007516AD"/>
    <w:rsid w:val="00752A77"/>
    <w:rsid w:val="00752F86"/>
    <w:rsid w:val="0075395D"/>
    <w:rsid w:val="00754C15"/>
    <w:rsid w:val="0076197E"/>
    <w:rsid w:val="00761B0D"/>
    <w:rsid w:val="00761F41"/>
    <w:rsid w:val="007649BF"/>
    <w:rsid w:val="0076512B"/>
    <w:rsid w:val="00767556"/>
    <w:rsid w:val="007707D6"/>
    <w:rsid w:val="00772664"/>
    <w:rsid w:val="00773625"/>
    <w:rsid w:val="00774305"/>
    <w:rsid w:val="00774521"/>
    <w:rsid w:val="00775730"/>
    <w:rsid w:val="00776F8C"/>
    <w:rsid w:val="00783D34"/>
    <w:rsid w:val="00785EC5"/>
    <w:rsid w:val="007863AB"/>
    <w:rsid w:val="00790C5D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0F99"/>
    <w:rsid w:val="007C11CA"/>
    <w:rsid w:val="007C2E0F"/>
    <w:rsid w:val="007C3EF5"/>
    <w:rsid w:val="007D26B2"/>
    <w:rsid w:val="007E5108"/>
    <w:rsid w:val="007E5585"/>
    <w:rsid w:val="007E650A"/>
    <w:rsid w:val="007E7932"/>
    <w:rsid w:val="007F1121"/>
    <w:rsid w:val="007F1400"/>
    <w:rsid w:val="007F161C"/>
    <w:rsid w:val="007F6E7E"/>
    <w:rsid w:val="007F741E"/>
    <w:rsid w:val="00802823"/>
    <w:rsid w:val="008031E3"/>
    <w:rsid w:val="00805475"/>
    <w:rsid w:val="00805B4B"/>
    <w:rsid w:val="00805CB8"/>
    <w:rsid w:val="00806405"/>
    <w:rsid w:val="008104D2"/>
    <w:rsid w:val="00811063"/>
    <w:rsid w:val="008116A4"/>
    <w:rsid w:val="00811A1D"/>
    <w:rsid w:val="008134DC"/>
    <w:rsid w:val="00814E9E"/>
    <w:rsid w:val="00815980"/>
    <w:rsid w:val="00816B8D"/>
    <w:rsid w:val="00817624"/>
    <w:rsid w:val="00817E72"/>
    <w:rsid w:val="00821482"/>
    <w:rsid w:val="00833EC7"/>
    <w:rsid w:val="0083410B"/>
    <w:rsid w:val="00834AF9"/>
    <w:rsid w:val="00844DBF"/>
    <w:rsid w:val="008472CB"/>
    <w:rsid w:val="00851F75"/>
    <w:rsid w:val="00854F38"/>
    <w:rsid w:val="008555D8"/>
    <w:rsid w:val="00856B38"/>
    <w:rsid w:val="0085789D"/>
    <w:rsid w:val="00860A84"/>
    <w:rsid w:val="008616E4"/>
    <w:rsid w:val="008626A6"/>
    <w:rsid w:val="0086288C"/>
    <w:rsid w:val="008667DA"/>
    <w:rsid w:val="00870399"/>
    <w:rsid w:val="00870927"/>
    <w:rsid w:val="0087257D"/>
    <w:rsid w:val="00873144"/>
    <w:rsid w:val="00876718"/>
    <w:rsid w:val="008927F3"/>
    <w:rsid w:val="00892D6A"/>
    <w:rsid w:val="00894947"/>
    <w:rsid w:val="00895A22"/>
    <w:rsid w:val="008966EE"/>
    <w:rsid w:val="0089710D"/>
    <w:rsid w:val="008A4D0C"/>
    <w:rsid w:val="008A7871"/>
    <w:rsid w:val="008B0A49"/>
    <w:rsid w:val="008B2183"/>
    <w:rsid w:val="008B23D9"/>
    <w:rsid w:val="008B29B7"/>
    <w:rsid w:val="008C19B3"/>
    <w:rsid w:val="008C42AC"/>
    <w:rsid w:val="008C6752"/>
    <w:rsid w:val="008C6B01"/>
    <w:rsid w:val="008C6C24"/>
    <w:rsid w:val="008D0F4F"/>
    <w:rsid w:val="008D52AE"/>
    <w:rsid w:val="008D5D20"/>
    <w:rsid w:val="008D783D"/>
    <w:rsid w:val="008D7CDF"/>
    <w:rsid w:val="008E1E77"/>
    <w:rsid w:val="008E23B1"/>
    <w:rsid w:val="008E419F"/>
    <w:rsid w:val="008E4FC3"/>
    <w:rsid w:val="008F1716"/>
    <w:rsid w:val="008F2B8F"/>
    <w:rsid w:val="008F5263"/>
    <w:rsid w:val="008F579D"/>
    <w:rsid w:val="008F7227"/>
    <w:rsid w:val="0090649B"/>
    <w:rsid w:val="0090752A"/>
    <w:rsid w:val="009114FC"/>
    <w:rsid w:val="00912A9D"/>
    <w:rsid w:val="00913A7C"/>
    <w:rsid w:val="00913E64"/>
    <w:rsid w:val="00923A2E"/>
    <w:rsid w:val="00924016"/>
    <w:rsid w:val="009257F2"/>
    <w:rsid w:val="00927B18"/>
    <w:rsid w:val="00932536"/>
    <w:rsid w:val="00934E2E"/>
    <w:rsid w:val="00935078"/>
    <w:rsid w:val="00935395"/>
    <w:rsid w:val="00941137"/>
    <w:rsid w:val="009412C3"/>
    <w:rsid w:val="0094138C"/>
    <w:rsid w:val="00942913"/>
    <w:rsid w:val="00955A8D"/>
    <w:rsid w:val="00956879"/>
    <w:rsid w:val="00960340"/>
    <w:rsid w:val="00962974"/>
    <w:rsid w:val="00962E5C"/>
    <w:rsid w:val="009637FB"/>
    <w:rsid w:val="009647C1"/>
    <w:rsid w:val="00966051"/>
    <w:rsid w:val="009663CA"/>
    <w:rsid w:val="0096726E"/>
    <w:rsid w:val="0096730E"/>
    <w:rsid w:val="0097087B"/>
    <w:rsid w:val="00970A3F"/>
    <w:rsid w:val="0098384A"/>
    <w:rsid w:val="00992601"/>
    <w:rsid w:val="00994582"/>
    <w:rsid w:val="00994AC9"/>
    <w:rsid w:val="009967AE"/>
    <w:rsid w:val="00996ED7"/>
    <w:rsid w:val="009A724A"/>
    <w:rsid w:val="009B24EB"/>
    <w:rsid w:val="009B4A36"/>
    <w:rsid w:val="009B6407"/>
    <w:rsid w:val="009C0D78"/>
    <w:rsid w:val="009C5711"/>
    <w:rsid w:val="009D4BD8"/>
    <w:rsid w:val="009D4EBA"/>
    <w:rsid w:val="009D5308"/>
    <w:rsid w:val="009D711A"/>
    <w:rsid w:val="009E084E"/>
    <w:rsid w:val="009E39D7"/>
    <w:rsid w:val="009E5842"/>
    <w:rsid w:val="009E695E"/>
    <w:rsid w:val="009E7DD9"/>
    <w:rsid w:val="009F23C6"/>
    <w:rsid w:val="009F3A3A"/>
    <w:rsid w:val="009F596F"/>
    <w:rsid w:val="009F7EDE"/>
    <w:rsid w:val="00A0275A"/>
    <w:rsid w:val="00A05849"/>
    <w:rsid w:val="00A11273"/>
    <w:rsid w:val="00A117F7"/>
    <w:rsid w:val="00A14AAA"/>
    <w:rsid w:val="00A21442"/>
    <w:rsid w:val="00A22A72"/>
    <w:rsid w:val="00A22C5D"/>
    <w:rsid w:val="00A24DCC"/>
    <w:rsid w:val="00A3056F"/>
    <w:rsid w:val="00A30929"/>
    <w:rsid w:val="00A310CB"/>
    <w:rsid w:val="00A32040"/>
    <w:rsid w:val="00A36D8B"/>
    <w:rsid w:val="00A37DD2"/>
    <w:rsid w:val="00A424BA"/>
    <w:rsid w:val="00A451C5"/>
    <w:rsid w:val="00A47196"/>
    <w:rsid w:val="00A54889"/>
    <w:rsid w:val="00A55C83"/>
    <w:rsid w:val="00A55F95"/>
    <w:rsid w:val="00A5723C"/>
    <w:rsid w:val="00A60907"/>
    <w:rsid w:val="00A62245"/>
    <w:rsid w:val="00A64A66"/>
    <w:rsid w:val="00A6678B"/>
    <w:rsid w:val="00A668A3"/>
    <w:rsid w:val="00A70EAF"/>
    <w:rsid w:val="00A721FD"/>
    <w:rsid w:val="00A72269"/>
    <w:rsid w:val="00A805CB"/>
    <w:rsid w:val="00A80DB1"/>
    <w:rsid w:val="00A821CC"/>
    <w:rsid w:val="00A87A9A"/>
    <w:rsid w:val="00A91B08"/>
    <w:rsid w:val="00A94E4D"/>
    <w:rsid w:val="00A95A65"/>
    <w:rsid w:val="00A96CDD"/>
    <w:rsid w:val="00AA1711"/>
    <w:rsid w:val="00AA435C"/>
    <w:rsid w:val="00AA49DF"/>
    <w:rsid w:val="00AA4C57"/>
    <w:rsid w:val="00AA5A2B"/>
    <w:rsid w:val="00AC48E6"/>
    <w:rsid w:val="00AC5ECC"/>
    <w:rsid w:val="00AC6FFE"/>
    <w:rsid w:val="00AC776B"/>
    <w:rsid w:val="00AD092C"/>
    <w:rsid w:val="00AD1C1C"/>
    <w:rsid w:val="00AD2A2F"/>
    <w:rsid w:val="00AD7A39"/>
    <w:rsid w:val="00AE17FA"/>
    <w:rsid w:val="00AE2750"/>
    <w:rsid w:val="00AE50C3"/>
    <w:rsid w:val="00AE5D40"/>
    <w:rsid w:val="00AE73CD"/>
    <w:rsid w:val="00AF5096"/>
    <w:rsid w:val="00AF58E1"/>
    <w:rsid w:val="00B009D6"/>
    <w:rsid w:val="00B00FE2"/>
    <w:rsid w:val="00B0126B"/>
    <w:rsid w:val="00B04777"/>
    <w:rsid w:val="00B05800"/>
    <w:rsid w:val="00B063BB"/>
    <w:rsid w:val="00B07A41"/>
    <w:rsid w:val="00B1573D"/>
    <w:rsid w:val="00B16720"/>
    <w:rsid w:val="00B21034"/>
    <w:rsid w:val="00B21BCB"/>
    <w:rsid w:val="00B224B5"/>
    <w:rsid w:val="00B22C40"/>
    <w:rsid w:val="00B256C8"/>
    <w:rsid w:val="00B27700"/>
    <w:rsid w:val="00B27E65"/>
    <w:rsid w:val="00B300D9"/>
    <w:rsid w:val="00B37F39"/>
    <w:rsid w:val="00B40BD0"/>
    <w:rsid w:val="00B42A1F"/>
    <w:rsid w:val="00B552D4"/>
    <w:rsid w:val="00B560C7"/>
    <w:rsid w:val="00B63220"/>
    <w:rsid w:val="00B64605"/>
    <w:rsid w:val="00B719A0"/>
    <w:rsid w:val="00B72FE5"/>
    <w:rsid w:val="00B738D5"/>
    <w:rsid w:val="00B73D91"/>
    <w:rsid w:val="00B77A7B"/>
    <w:rsid w:val="00B8212E"/>
    <w:rsid w:val="00B84ED6"/>
    <w:rsid w:val="00B8783D"/>
    <w:rsid w:val="00B92879"/>
    <w:rsid w:val="00B94B30"/>
    <w:rsid w:val="00B97100"/>
    <w:rsid w:val="00B9730D"/>
    <w:rsid w:val="00B97E32"/>
    <w:rsid w:val="00BA005B"/>
    <w:rsid w:val="00BA1CDF"/>
    <w:rsid w:val="00BA6238"/>
    <w:rsid w:val="00BB184D"/>
    <w:rsid w:val="00BB3248"/>
    <w:rsid w:val="00BB3787"/>
    <w:rsid w:val="00BB4330"/>
    <w:rsid w:val="00BB4B88"/>
    <w:rsid w:val="00BB6B55"/>
    <w:rsid w:val="00BC0073"/>
    <w:rsid w:val="00BC0ED8"/>
    <w:rsid w:val="00BC4F0B"/>
    <w:rsid w:val="00BC554B"/>
    <w:rsid w:val="00BC62F0"/>
    <w:rsid w:val="00BC6429"/>
    <w:rsid w:val="00BD0835"/>
    <w:rsid w:val="00BD1740"/>
    <w:rsid w:val="00BE0D59"/>
    <w:rsid w:val="00BE2482"/>
    <w:rsid w:val="00BE3DFA"/>
    <w:rsid w:val="00BF25AE"/>
    <w:rsid w:val="00BF2F15"/>
    <w:rsid w:val="00BF2F55"/>
    <w:rsid w:val="00BF4D97"/>
    <w:rsid w:val="00C003CE"/>
    <w:rsid w:val="00C03792"/>
    <w:rsid w:val="00C03CC3"/>
    <w:rsid w:val="00C07403"/>
    <w:rsid w:val="00C113F7"/>
    <w:rsid w:val="00C174F5"/>
    <w:rsid w:val="00C17DD3"/>
    <w:rsid w:val="00C22FFD"/>
    <w:rsid w:val="00C23C02"/>
    <w:rsid w:val="00C25095"/>
    <w:rsid w:val="00C25A5A"/>
    <w:rsid w:val="00C26076"/>
    <w:rsid w:val="00C369C4"/>
    <w:rsid w:val="00C37D1C"/>
    <w:rsid w:val="00C42325"/>
    <w:rsid w:val="00C43509"/>
    <w:rsid w:val="00C44EBC"/>
    <w:rsid w:val="00C47204"/>
    <w:rsid w:val="00C479B6"/>
    <w:rsid w:val="00C50D53"/>
    <w:rsid w:val="00C51D26"/>
    <w:rsid w:val="00C53C88"/>
    <w:rsid w:val="00C5404B"/>
    <w:rsid w:val="00C543E8"/>
    <w:rsid w:val="00C547B9"/>
    <w:rsid w:val="00C54D39"/>
    <w:rsid w:val="00C63B1D"/>
    <w:rsid w:val="00C63F0E"/>
    <w:rsid w:val="00C64593"/>
    <w:rsid w:val="00C64E97"/>
    <w:rsid w:val="00C65E55"/>
    <w:rsid w:val="00C70DDB"/>
    <w:rsid w:val="00C71714"/>
    <w:rsid w:val="00C72C0E"/>
    <w:rsid w:val="00C74B99"/>
    <w:rsid w:val="00C77369"/>
    <w:rsid w:val="00C8053E"/>
    <w:rsid w:val="00C80BA0"/>
    <w:rsid w:val="00C82A24"/>
    <w:rsid w:val="00C84A61"/>
    <w:rsid w:val="00C86003"/>
    <w:rsid w:val="00C90AF9"/>
    <w:rsid w:val="00C915F2"/>
    <w:rsid w:val="00C91FEF"/>
    <w:rsid w:val="00C94013"/>
    <w:rsid w:val="00C94133"/>
    <w:rsid w:val="00C94AF6"/>
    <w:rsid w:val="00C9645D"/>
    <w:rsid w:val="00C97740"/>
    <w:rsid w:val="00CA04C3"/>
    <w:rsid w:val="00CA05BC"/>
    <w:rsid w:val="00CA5229"/>
    <w:rsid w:val="00CA54A0"/>
    <w:rsid w:val="00CB21D4"/>
    <w:rsid w:val="00CB251B"/>
    <w:rsid w:val="00CB39D0"/>
    <w:rsid w:val="00CB4F78"/>
    <w:rsid w:val="00CB5BA1"/>
    <w:rsid w:val="00CB6EB3"/>
    <w:rsid w:val="00CB70C3"/>
    <w:rsid w:val="00CC0340"/>
    <w:rsid w:val="00CC1720"/>
    <w:rsid w:val="00CC2B4C"/>
    <w:rsid w:val="00CD22DC"/>
    <w:rsid w:val="00CD29BD"/>
    <w:rsid w:val="00CD3054"/>
    <w:rsid w:val="00CD52F1"/>
    <w:rsid w:val="00CD6C76"/>
    <w:rsid w:val="00CE2A82"/>
    <w:rsid w:val="00CE32A3"/>
    <w:rsid w:val="00CE3EBF"/>
    <w:rsid w:val="00CE4250"/>
    <w:rsid w:val="00CE43BA"/>
    <w:rsid w:val="00CE5DF9"/>
    <w:rsid w:val="00CE6DED"/>
    <w:rsid w:val="00CE7851"/>
    <w:rsid w:val="00CE7866"/>
    <w:rsid w:val="00CF0E15"/>
    <w:rsid w:val="00CF35BA"/>
    <w:rsid w:val="00CF55C3"/>
    <w:rsid w:val="00CF740F"/>
    <w:rsid w:val="00D00329"/>
    <w:rsid w:val="00D003D6"/>
    <w:rsid w:val="00D009FF"/>
    <w:rsid w:val="00D01740"/>
    <w:rsid w:val="00D02CC1"/>
    <w:rsid w:val="00D0357D"/>
    <w:rsid w:val="00D045C4"/>
    <w:rsid w:val="00D05419"/>
    <w:rsid w:val="00D06DCD"/>
    <w:rsid w:val="00D07E1D"/>
    <w:rsid w:val="00D1023E"/>
    <w:rsid w:val="00D12004"/>
    <w:rsid w:val="00D168A2"/>
    <w:rsid w:val="00D20454"/>
    <w:rsid w:val="00D20FF7"/>
    <w:rsid w:val="00D24782"/>
    <w:rsid w:val="00D24893"/>
    <w:rsid w:val="00D2725F"/>
    <w:rsid w:val="00D3264F"/>
    <w:rsid w:val="00D32C59"/>
    <w:rsid w:val="00D37163"/>
    <w:rsid w:val="00D413B2"/>
    <w:rsid w:val="00D50655"/>
    <w:rsid w:val="00D5091F"/>
    <w:rsid w:val="00D51548"/>
    <w:rsid w:val="00D515FC"/>
    <w:rsid w:val="00D53BD6"/>
    <w:rsid w:val="00D5428E"/>
    <w:rsid w:val="00D548EE"/>
    <w:rsid w:val="00D627D7"/>
    <w:rsid w:val="00D64195"/>
    <w:rsid w:val="00D64AA9"/>
    <w:rsid w:val="00D65DC6"/>
    <w:rsid w:val="00D67895"/>
    <w:rsid w:val="00D72409"/>
    <w:rsid w:val="00D76E37"/>
    <w:rsid w:val="00D8255B"/>
    <w:rsid w:val="00D829F5"/>
    <w:rsid w:val="00D830BA"/>
    <w:rsid w:val="00D83D89"/>
    <w:rsid w:val="00D8777D"/>
    <w:rsid w:val="00D900A8"/>
    <w:rsid w:val="00D921D6"/>
    <w:rsid w:val="00D92E20"/>
    <w:rsid w:val="00D92E24"/>
    <w:rsid w:val="00D976E4"/>
    <w:rsid w:val="00DA3304"/>
    <w:rsid w:val="00DA3D7E"/>
    <w:rsid w:val="00DA6CD7"/>
    <w:rsid w:val="00DB1130"/>
    <w:rsid w:val="00DB19CD"/>
    <w:rsid w:val="00DB2D64"/>
    <w:rsid w:val="00DB613A"/>
    <w:rsid w:val="00DC44DF"/>
    <w:rsid w:val="00DD026E"/>
    <w:rsid w:val="00DD095B"/>
    <w:rsid w:val="00DD2F45"/>
    <w:rsid w:val="00DD32B4"/>
    <w:rsid w:val="00DE2528"/>
    <w:rsid w:val="00DE476A"/>
    <w:rsid w:val="00DE6409"/>
    <w:rsid w:val="00DE6FB3"/>
    <w:rsid w:val="00DF3F17"/>
    <w:rsid w:val="00DF7574"/>
    <w:rsid w:val="00E0192D"/>
    <w:rsid w:val="00E030B2"/>
    <w:rsid w:val="00E031B7"/>
    <w:rsid w:val="00E0780E"/>
    <w:rsid w:val="00E10484"/>
    <w:rsid w:val="00E1088B"/>
    <w:rsid w:val="00E10A69"/>
    <w:rsid w:val="00E170EE"/>
    <w:rsid w:val="00E2021B"/>
    <w:rsid w:val="00E26456"/>
    <w:rsid w:val="00E35E0E"/>
    <w:rsid w:val="00E40A0F"/>
    <w:rsid w:val="00E42BCD"/>
    <w:rsid w:val="00E50374"/>
    <w:rsid w:val="00E54998"/>
    <w:rsid w:val="00E564B7"/>
    <w:rsid w:val="00E56D04"/>
    <w:rsid w:val="00E57DF0"/>
    <w:rsid w:val="00E610A2"/>
    <w:rsid w:val="00E6238A"/>
    <w:rsid w:val="00E63FA2"/>
    <w:rsid w:val="00E65CE4"/>
    <w:rsid w:val="00E664ED"/>
    <w:rsid w:val="00E674E2"/>
    <w:rsid w:val="00E6771C"/>
    <w:rsid w:val="00E75EA3"/>
    <w:rsid w:val="00E767A1"/>
    <w:rsid w:val="00E82B31"/>
    <w:rsid w:val="00E837DB"/>
    <w:rsid w:val="00E8667A"/>
    <w:rsid w:val="00E87E15"/>
    <w:rsid w:val="00E9263C"/>
    <w:rsid w:val="00E94EC8"/>
    <w:rsid w:val="00EA06BC"/>
    <w:rsid w:val="00EA2A8E"/>
    <w:rsid w:val="00EA2E1C"/>
    <w:rsid w:val="00EA4C40"/>
    <w:rsid w:val="00EA571D"/>
    <w:rsid w:val="00EA5E6F"/>
    <w:rsid w:val="00EB0E0B"/>
    <w:rsid w:val="00EB244C"/>
    <w:rsid w:val="00EB27D2"/>
    <w:rsid w:val="00EB360E"/>
    <w:rsid w:val="00EB5548"/>
    <w:rsid w:val="00EC0105"/>
    <w:rsid w:val="00EC1738"/>
    <w:rsid w:val="00EC5D0B"/>
    <w:rsid w:val="00ED0FFB"/>
    <w:rsid w:val="00ED3B9B"/>
    <w:rsid w:val="00ED768E"/>
    <w:rsid w:val="00EE17F4"/>
    <w:rsid w:val="00EE2A4F"/>
    <w:rsid w:val="00EE3DD4"/>
    <w:rsid w:val="00EE6390"/>
    <w:rsid w:val="00EF093A"/>
    <w:rsid w:val="00EF0AA5"/>
    <w:rsid w:val="00EF1965"/>
    <w:rsid w:val="00EF4874"/>
    <w:rsid w:val="00EF4CDF"/>
    <w:rsid w:val="00EF55EF"/>
    <w:rsid w:val="00EF6FF7"/>
    <w:rsid w:val="00F01F27"/>
    <w:rsid w:val="00F068F5"/>
    <w:rsid w:val="00F075C3"/>
    <w:rsid w:val="00F1486A"/>
    <w:rsid w:val="00F21B33"/>
    <w:rsid w:val="00F22296"/>
    <w:rsid w:val="00F24CAF"/>
    <w:rsid w:val="00F27C5A"/>
    <w:rsid w:val="00F30838"/>
    <w:rsid w:val="00F32C92"/>
    <w:rsid w:val="00F33B1B"/>
    <w:rsid w:val="00F41474"/>
    <w:rsid w:val="00F46A7F"/>
    <w:rsid w:val="00F5330A"/>
    <w:rsid w:val="00F55173"/>
    <w:rsid w:val="00F55EA2"/>
    <w:rsid w:val="00F56319"/>
    <w:rsid w:val="00F6078C"/>
    <w:rsid w:val="00F6584A"/>
    <w:rsid w:val="00F66164"/>
    <w:rsid w:val="00F67E3F"/>
    <w:rsid w:val="00F751CD"/>
    <w:rsid w:val="00F75AB9"/>
    <w:rsid w:val="00F75D9B"/>
    <w:rsid w:val="00F76A17"/>
    <w:rsid w:val="00F76A1A"/>
    <w:rsid w:val="00F80939"/>
    <w:rsid w:val="00F80A3C"/>
    <w:rsid w:val="00F93561"/>
    <w:rsid w:val="00FA02FE"/>
    <w:rsid w:val="00FA7A1A"/>
    <w:rsid w:val="00FB4F44"/>
    <w:rsid w:val="00FB59DF"/>
    <w:rsid w:val="00FC06EE"/>
    <w:rsid w:val="00FC078C"/>
    <w:rsid w:val="00FC1236"/>
    <w:rsid w:val="00FC1437"/>
    <w:rsid w:val="00FC153D"/>
    <w:rsid w:val="00FC5337"/>
    <w:rsid w:val="00FD11FC"/>
    <w:rsid w:val="00FD31E6"/>
    <w:rsid w:val="00FD76D2"/>
    <w:rsid w:val="00FE5295"/>
    <w:rsid w:val="00FF1F02"/>
    <w:rsid w:val="00FF3BA5"/>
    <w:rsid w:val="00FF706D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1BFCA"/>
  <w15:docId w15:val="{D2CC6A68-C4AD-4C5C-98E0-451BF39EA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5C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9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482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482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B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A14AA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7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2DC9DB8D94FE4A618154F0B787E5DA948DB9AFB15951EA7E559BD433CC3EEBDA1FBA4DEA4BDB3644Bw9E" TargetMode="External"/><Relationship Id="rId18" Type="http://schemas.openxmlformats.org/officeDocument/2006/relationships/hyperlink" Target="consultantplus://offline/ref=B863E50EB911FDBD564AF1A3C951480E1754B79D628497B124294C352697F9A7E59C2DDC18D8BA1A5Bw1E" TargetMode="External"/><Relationship Id="rId26" Type="http://schemas.openxmlformats.org/officeDocument/2006/relationships/hyperlink" Target="consultantplus://offline/ref=B863E50EB911FDBD564AF1A3C951480E175CBA9F618497B124294C352697F9A7E59C2DDC18DBBC1B5BwA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2DC9DB8D94FE4A618154F0B787E5DA948DB9AFB15951EA7E559BD433CC3EEBDA1FBA4DEA4BDBF6E4BwAE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2DC9DB8D94FE4A618154F0B787E5DA948DB9AFB15951EA7E559BD433CC3EEBDA1FBA4DEA4BDB6664Bw3E" TargetMode="External"/><Relationship Id="rId17" Type="http://schemas.openxmlformats.org/officeDocument/2006/relationships/hyperlink" Target="consultantplus://offline/ref=B2DC9DB8D94FE4A618154F0B787E5DA948DB9AFB15951EA7E559BD433CC3EEBDA1FBA4DEA4BDBF6E4BwAE" TargetMode="External"/><Relationship Id="rId25" Type="http://schemas.openxmlformats.org/officeDocument/2006/relationships/hyperlink" Target="consultantplus://offline/ref=DC33317D016A14EA82E85AC7E9454E5162EEC71D51E2CE8B01E2980D2DD11B3C0A15F63732313437cDr6J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2DC9DB8D94FE4A618154F0B787E5DA948DB9AFB15951EA7E559BD433CC3EEBDA1FBA4DEA4BDBF6E4BwAE" TargetMode="External"/><Relationship Id="rId20" Type="http://schemas.openxmlformats.org/officeDocument/2006/relationships/hyperlink" Target="consultantplus://offline/ref=B863E50EB911FDBD564AF1A3C951480E1754B79D628497B124294C352697F9A7E59C2DDC18D8BF185BwBE" TargetMode="External"/><Relationship Id="rId29" Type="http://schemas.openxmlformats.org/officeDocument/2006/relationships/hyperlink" Target="consultantplus://offline/ref=B863E50EB911FDBD564AF1A3C951480E145EBB99678697B124294C352659w7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2DC9DB8D94FE4A618154F0B787E5DA948DB9AFB15951EA7E559BD433CC3EEBDA1FBA4DEA4BDB6664Bw3E" TargetMode="External"/><Relationship Id="rId24" Type="http://schemas.openxmlformats.org/officeDocument/2006/relationships/hyperlink" Target="consultantplus://offline/ref=4CA1641F7E939DC9ED0ABCE78548B2C14F7FE950B06F8524C6872DD5353E96F61A9E05AFA376B91EIDR4G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2DC9DB8D94FE4A618154F0B787E5DA948DB9AFB15951EA7E559BD433CC3EEBDA1FBA4DEA4BDB6664Bw3E" TargetMode="External"/><Relationship Id="rId23" Type="http://schemas.openxmlformats.org/officeDocument/2006/relationships/hyperlink" Target="consultantplus://offline/ref=B863E50EB911FDBD564AF1A3C951480E145EBB99678697B124294C352659w7E" TargetMode="External"/><Relationship Id="rId28" Type="http://schemas.openxmlformats.org/officeDocument/2006/relationships/hyperlink" Target="consultantplus://offline/ref=B863E50EB911FDBD564AF1A3C951480E1754B49F648A97B124294C352697F9A7E59C2DDC18D9BC1D5Bw1E" TargetMode="External"/><Relationship Id="rId10" Type="http://schemas.openxmlformats.org/officeDocument/2006/relationships/hyperlink" Target="consultantplus://offline/ref=B2DC9DB8D94FE4A618154F0B787E5DA948DB9AFB15951EA7E559BD433CC3EEBDA1FBA4DEA4BDB6664Bw3E" TargetMode="External"/><Relationship Id="rId19" Type="http://schemas.openxmlformats.org/officeDocument/2006/relationships/hyperlink" Target="consultantplus://offline/ref=B863E50EB911FDBD564AF1A3C951480E1754B79D628497B124294C352697F9A7E59C2DDC18D8BF185BwBE" TargetMode="External"/><Relationship Id="rId31" Type="http://schemas.openxmlformats.org/officeDocument/2006/relationships/hyperlink" Target="consultantplus://offline/ref=B2DC9DB8D94FE4A618154F0B787E5DA948DB9AFB15951EA7E559BD433CC3EEBDA1FBA4DEA4BDBF6E4B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DC9DB8D94FE4A618154F0B787E5DA948DB9AFB15951EA7E559BD433CC3EEBDA1FBA4DEA4BDBF6E4BwAE" TargetMode="External"/><Relationship Id="rId14" Type="http://schemas.openxmlformats.org/officeDocument/2006/relationships/hyperlink" Target="consultantplus://offline/ref=B2DC9DB8D94FE4A618154F0B787E5DA948DB9AFB15951EA7E559BD433CC3EEBDA1FBA4DEA4BDB3644Bw9E" TargetMode="External"/><Relationship Id="rId22" Type="http://schemas.openxmlformats.org/officeDocument/2006/relationships/hyperlink" Target="consultantplus://offline/ref=B863E50EB911FDBD564AF1A3C951480E1754B49F648A97B124294C352697F9A7E59C2DDC18D9BC1D5Bw1E" TargetMode="External"/><Relationship Id="rId27" Type="http://schemas.openxmlformats.org/officeDocument/2006/relationships/hyperlink" Target="consultantplus://offline/ref=B863E50EB911FDBD564AF1A3C951480E175CBA9F618497B124294C352697F9A7E59C2DDC18DBBC1B5BwAE" TargetMode="External"/><Relationship Id="rId30" Type="http://schemas.openxmlformats.org/officeDocument/2006/relationships/hyperlink" Target="consultantplus://offline/ref=B863E50EB911FDBD564AF1A3C951480E175CBA9F618497B124294C352697F9A7E59C2DDC18DBBC1B5BwAE" TargetMode="External"/><Relationship Id="rId8" Type="http://schemas.openxmlformats.org/officeDocument/2006/relationships/hyperlink" Target="consultantplus://offline/ref=B2DC9DB8D94FE4A618154F1D7B1203A34BD8C1F1169015F1BD0CBB146393E8E8E1BBA28BE7F9BB66B91C12DF49w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6B777-F9FA-40E0-A6E8-B0E341442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3530</TotalTime>
  <Pages>1</Pages>
  <Words>6046</Words>
  <Characters>34464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160</cp:revision>
  <cp:lastPrinted>2022-08-22T03:23:00Z</cp:lastPrinted>
  <dcterms:created xsi:type="dcterms:W3CDTF">2018-08-15T12:39:00Z</dcterms:created>
  <dcterms:modified xsi:type="dcterms:W3CDTF">2022-08-22T03:23:00Z</dcterms:modified>
</cp:coreProperties>
</file>